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4B9E" w14:textId="7E69B913" w:rsidR="005C4FFF" w:rsidRDefault="005C4FFF" w:rsidP="00015A5C">
      <w:pPr>
        <w:rPr>
          <w:rFonts w:ascii="Arial" w:hAnsi="Arial" w:cs="Arial"/>
          <w:b/>
          <w:bCs/>
          <w:sz w:val="24"/>
          <w:szCs w:val="24"/>
        </w:rPr>
      </w:pPr>
      <w:r w:rsidRPr="00F62835">
        <w:rPr>
          <w:rFonts w:ascii="Arial" w:eastAsia="Calibri" w:hAnsi="Arial" w:cs="Arial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2154EF5B" wp14:editId="46D3AC8F">
            <wp:simplePos x="0" y="0"/>
            <wp:positionH relativeFrom="margin">
              <wp:align>left</wp:align>
            </wp:positionH>
            <wp:positionV relativeFrom="margin">
              <wp:posOffset>-481975</wp:posOffset>
            </wp:positionV>
            <wp:extent cx="1441704" cy="923544"/>
            <wp:effectExtent l="0" t="0" r="6350" b="0"/>
            <wp:wrapSquare wrapText="bothSides"/>
            <wp:docPr id="6" name="Picture 6" descr="Care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re Inspectorate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236266" w14:textId="374712B6" w:rsidR="56FAE6A9" w:rsidRDefault="56FAE6A9" w:rsidP="56FAE6A9">
      <w:pPr>
        <w:rPr>
          <w:rFonts w:ascii="Arial" w:hAnsi="Arial" w:cs="Arial"/>
          <w:b/>
          <w:bCs/>
          <w:sz w:val="24"/>
          <w:szCs w:val="24"/>
        </w:rPr>
      </w:pPr>
    </w:p>
    <w:p w14:paraId="4D4DEEF0" w14:textId="0FBABD13" w:rsidR="00015A5C" w:rsidRPr="00256FEB" w:rsidRDefault="00E9168B" w:rsidP="56FAE6A9">
      <w:pPr>
        <w:rPr>
          <w:rFonts w:ascii="Arial" w:hAnsi="Arial" w:cs="Arial"/>
          <w:b/>
          <w:bCs/>
          <w:color w:val="5F497A"/>
          <w:sz w:val="28"/>
          <w:szCs w:val="28"/>
        </w:rPr>
      </w:pPr>
      <w:r w:rsidRPr="00256FEB">
        <w:rPr>
          <w:rFonts w:ascii="Arial" w:hAnsi="Arial" w:cs="Arial"/>
          <w:b/>
          <w:bCs/>
          <w:color w:val="5F497A"/>
          <w:sz w:val="28"/>
          <w:szCs w:val="28"/>
        </w:rPr>
        <w:t>Example q</w:t>
      </w:r>
      <w:r w:rsidR="00015A5C" w:rsidRPr="00256FEB">
        <w:rPr>
          <w:rFonts w:ascii="Arial" w:hAnsi="Arial" w:cs="Arial"/>
          <w:b/>
          <w:bCs/>
          <w:color w:val="5F497A"/>
          <w:sz w:val="28"/>
          <w:szCs w:val="28"/>
        </w:rPr>
        <w:t xml:space="preserve">uestions for the relatives or friends of people </w:t>
      </w:r>
      <w:r w:rsidR="0090033E" w:rsidRPr="00256FEB">
        <w:rPr>
          <w:rFonts w:ascii="Arial" w:hAnsi="Arial" w:cs="Arial"/>
          <w:b/>
          <w:bCs/>
          <w:color w:val="5F497A"/>
          <w:sz w:val="28"/>
          <w:szCs w:val="28"/>
        </w:rPr>
        <w:t>experiencing care</w:t>
      </w:r>
    </w:p>
    <w:p w14:paraId="78CB5F0B" w14:textId="6BA7B0A4" w:rsidR="000C1098" w:rsidRDefault="005E29ED" w:rsidP="00015A5C">
      <w:pPr>
        <w:rPr>
          <w:rFonts w:ascii="Arial" w:hAnsi="Arial" w:cs="Arial"/>
          <w:sz w:val="24"/>
          <w:szCs w:val="24"/>
        </w:rPr>
      </w:pPr>
      <w:r w:rsidRPr="005C4FFF">
        <w:rPr>
          <w:rFonts w:ascii="Arial" w:hAnsi="Arial" w:cs="Arial"/>
          <w:sz w:val="24"/>
          <w:szCs w:val="24"/>
        </w:rPr>
        <w:t>Th</w:t>
      </w:r>
      <w:r w:rsidR="003B4E09" w:rsidRPr="005C4FFF">
        <w:rPr>
          <w:rFonts w:ascii="Arial" w:hAnsi="Arial" w:cs="Arial"/>
          <w:sz w:val="24"/>
          <w:szCs w:val="24"/>
        </w:rPr>
        <w:t xml:space="preserve">e questions </w:t>
      </w:r>
      <w:r w:rsidR="00790847" w:rsidRPr="005C4FFF">
        <w:rPr>
          <w:rFonts w:ascii="Arial" w:hAnsi="Arial" w:cs="Arial"/>
          <w:sz w:val="24"/>
          <w:szCs w:val="24"/>
        </w:rPr>
        <w:t>below</w:t>
      </w:r>
      <w:r w:rsidR="003B4E09" w:rsidRPr="005C4FFF">
        <w:rPr>
          <w:rFonts w:ascii="Arial" w:hAnsi="Arial" w:cs="Arial"/>
          <w:sz w:val="24"/>
          <w:szCs w:val="24"/>
        </w:rPr>
        <w:t xml:space="preserve"> are based on the Care Inspectorate’s Quality Framework for Care Homes for Older People</w:t>
      </w:r>
      <w:r w:rsidR="006A37E0">
        <w:rPr>
          <w:rFonts w:ascii="Arial" w:hAnsi="Arial" w:cs="Arial"/>
          <w:sz w:val="24"/>
          <w:szCs w:val="24"/>
        </w:rPr>
        <w:t xml:space="preserve"> and Adults</w:t>
      </w:r>
      <w:r w:rsidR="00A2268E" w:rsidRPr="005C4FFF">
        <w:rPr>
          <w:rFonts w:ascii="Arial" w:hAnsi="Arial" w:cs="Arial"/>
          <w:sz w:val="24"/>
          <w:szCs w:val="24"/>
        </w:rPr>
        <w:t>, which</w:t>
      </w:r>
      <w:r w:rsidR="004F12D5" w:rsidRPr="005C4FFF">
        <w:rPr>
          <w:rFonts w:ascii="Arial" w:hAnsi="Arial" w:cs="Arial"/>
          <w:sz w:val="24"/>
          <w:szCs w:val="24"/>
        </w:rPr>
        <w:t xml:space="preserve"> </w:t>
      </w:r>
      <w:r w:rsidR="00790847" w:rsidRPr="005C4FFF">
        <w:rPr>
          <w:rFonts w:ascii="Arial" w:hAnsi="Arial" w:cs="Arial"/>
          <w:sz w:val="24"/>
          <w:szCs w:val="24"/>
        </w:rPr>
        <w:t xml:space="preserve">sets out the Care Inspectorate’s expectations about how care services should </w:t>
      </w:r>
      <w:r w:rsidR="00A9462D" w:rsidRPr="005C4FFF">
        <w:rPr>
          <w:rFonts w:ascii="Arial" w:hAnsi="Arial" w:cs="Arial"/>
          <w:sz w:val="24"/>
          <w:szCs w:val="24"/>
        </w:rPr>
        <w:t xml:space="preserve">improve outcomes for people. </w:t>
      </w:r>
      <w:r w:rsidR="00770B38" w:rsidRPr="005C4FFF">
        <w:rPr>
          <w:rFonts w:ascii="Arial" w:hAnsi="Arial" w:cs="Arial"/>
          <w:sz w:val="24"/>
          <w:szCs w:val="24"/>
        </w:rPr>
        <w:t xml:space="preserve"> The headings are from the </w:t>
      </w:r>
      <w:r w:rsidR="00081064">
        <w:rPr>
          <w:rFonts w:ascii="Arial" w:hAnsi="Arial" w:cs="Arial"/>
          <w:sz w:val="24"/>
          <w:szCs w:val="24"/>
        </w:rPr>
        <w:t>k</w:t>
      </w:r>
      <w:r w:rsidR="00770B38" w:rsidRPr="005C4FFF">
        <w:rPr>
          <w:rFonts w:ascii="Arial" w:hAnsi="Arial" w:cs="Arial"/>
          <w:sz w:val="24"/>
          <w:szCs w:val="24"/>
        </w:rPr>
        <w:t xml:space="preserve">ey </w:t>
      </w:r>
      <w:r w:rsidR="00081064">
        <w:rPr>
          <w:rFonts w:ascii="Arial" w:hAnsi="Arial" w:cs="Arial"/>
          <w:sz w:val="24"/>
          <w:szCs w:val="24"/>
        </w:rPr>
        <w:t>a</w:t>
      </w:r>
      <w:r w:rsidR="00770B38" w:rsidRPr="005C4FFF">
        <w:rPr>
          <w:rFonts w:ascii="Arial" w:hAnsi="Arial" w:cs="Arial"/>
          <w:sz w:val="24"/>
          <w:szCs w:val="24"/>
        </w:rPr>
        <w:t>reas in the framework.</w:t>
      </w:r>
    </w:p>
    <w:p w14:paraId="49A8303A" w14:textId="1B307ADE" w:rsidR="000C1098" w:rsidRDefault="0076241F" w:rsidP="00015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always keen to </w:t>
      </w:r>
      <w:r w:rsidR="00081064">
        <w:rPr>
          <w:rFonts w:ascii="Arial" w:hAnsi="Arial" w:cs="Arial"/>
          <w:sz w:val="24"/>
          <w:szCs w:val="24"/>
        </w:rPr>
        <w:t>improve,</w:t>
      </w:r>
      <w:r>
        <w:rPr>
          <w:rFonts w:ascii="Arial" w:hAnsi="Arial" w:cs="Arial"/>
          <w:sz w:val="24"/>
          <w:szCs w:val="24"/>
        </w:rPr>
        <w:t xml:space="preserve"> and y</w:t>
      </w:r>
      <w:r w:rsidR="00FC5189">
        <w:rPr>
          <w:rFonts w:ascii="Arial" w:hAnsi="Arial" w:cs="Arial"/>
          <w:sz w:val="24"/>
          <w:szCs w:val="24"/>
        </w:rPr>
        <w:t xml:space="preserve">our </w:t>
      </w:r>
      <w:r w:rsidR="00BB180B">
        <w:rPr>
          <w:rFonts w:ascii="Arial" w:hAnsi="Arial" w:cs="Arial"/>
          <w:sz w:val="24"/>
          <w:szCs w:val="24"/>
        </w:rPr>
        <w:t xml:space="preserve">honest </w:t>
      </w:r>
      <w:r w:rsidR="00FC5189">
        <w:rPr>
          <w:rFonts w:ascii="Arial" w:hAnsi="Arial" w:cs="Arial"/>
          <w:sz w:val="24"/>
          <w:szCs w:val="24"/>
        </w:rPr>
        <w:t>feedback is very important to us</w:t>
      </w:r>
      <w:r>
        <w:rPr>
          <w:rFonts w:ascii="Arial" w:hAnsi="Arial" w:cs="Arial"/>
          <w:sz w:val="24"/>
          <w:szCs w:val="24"/>
        </w:rPr>
        <w:t>.</w:t>
      </w:r>
    </w:p>
    <w:p w14:paraId="0756CD7D" w14:textId="1898A32B" w:rsidR="00015A5C" w:rsidRPr="005C4FFF" w:rsidRDefault="005D1E1D" w:rsidP="00015A5C">
      <w:pPr>
        <w:rPr>
          <w:rFonts w:ascii="Arial" w:hAnsi="Arial" w:cs="Arial"/>
          <w:sz w:val="24"/>
          <w:szCs w:val="24"/>
        </w:rPr>
      </w:pPr>
      <w:r w:rsidRPr="004F77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2C5034" wp14:editId="7C963FD0">
                <wp:simplePos x="0" y="0"/>
                <wp:positionH relativeFrom="leftMargin">
                  <wp:posOffset>52070</wp:posOffset>
                </wp:positionH>
                <wp:positionV relativeFrom="paragraph">
                  <wp:posOffset>666115</wp:posOffset>
                </wp:positionV>
                <wp:extent cx="842645" cy="538162"/>
                <wp:effectExtent l="0" t="19050" r="33655" b="33655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538162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B2EEF0" w14:textId="79A52496" w:rsidR="005D1E1D" w:rsidRPr="007B033E" w:rsidRDefault="005D1E1D" w:rsidP="005D1E1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B033E">
                              <w:rPr>
                                <w:color w:val="FFFFFF" w:themeColor="background1"/>
                              </w:rPr>
                              <w:t>Key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FA1F27">
                              <w:rPr>
                                <w:color w:val="FFFFFF" w:themeColor="background1"/>
                              </w:rPr>
                              <w:t>area</w:t>
                            </w:r>
                            <w:r>
                              <w:rPr>
                                <w:color w:val="FFFFFF" w:themeColor="background1"/>
                              </w:rPr>
                              <w:t>a</w:t>
                            </w:r>
                            <w:r w:rsidRPr="007B033E">
                              <w:rPr>
                                <w:color w:val="FFFFFF" w:themeColor="background1"/>
                              </w:rPr>
                              <w:t>rea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C50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" o:spid="_x0000_s1026" type="#_x0000_t13" style="position:absolute;margin-left:4.1pt;margin-top:52.45pt;width:66.35pt;height:42.3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" adj="14702" fillcolor="#4472c4" strokecolor="#2f528f" strokeweight="1pt">
                <v:textbox>
                  <w:txbxContent>
                    <w:p w14:paraId="30B2EEF0" w14:textId="79A52496" w:rsidR="005D1E1D" w:rsidRPr="007B033E" w:rsidRDefault="005D1E1D" w:rsidP="005D1E1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B033E">
                        <w:rPr>
                          <w:color w:val="FFFFFF" w:themeColor="background1"/>
                        </w:rPr>
                        <w:t>Key</w:t>
                      </w:r>
                      <w:r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FA1F27">
                        <w:rPr>
                          <w:color w:val="FFFFFF" w:themeColor="background1"/>
                        </w:rPr>
                        <w:t>area</w:t>
                      </w:r>
                      <w:r>
                        <w:rPr>
                          <w:color w:val="FFFFFF" w:themeColor="background1"/>
                        </w:rPr>
                        <w:t>a</w:t>
                      </w:r>
                      <w:r w:rsidRPr="007B033E">
                        <w:rPr>
                          <w:color w:val="FFFFFF" w:themeColor="background1"/>
                        </w:rPr>
                        <w:t>rea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C2948">
        <w:rPr>
          <w:rFonts w:ascii="Arial" w:hAnsi="Arial" w:cs="Arial"/>
          <w:sz w:val="24"/>
          <w:szCs w:val="24"/>
        </w:rPr>
        <w:t xml:space="preserve">Please tell us </w:t>
      </w:r>
      <w:r w:rsidR="00955DFB">
        <w:rPr>
          <w:rFonts w:ascii="Arial" w:hAnsi="Arial" w:cs="Arial"/>
          <w:sz w:val="24"/>
          <w:szCs w:val="24"/>
        </w:rPr>
        <w:t xml:space="preserve">how we are doing and </w:t>
      </w:r>
      <w:r w:rsidR="009C2948">
        <w:rPr>
          <w:rFonts w:ascii="Arial" w:hAnsi="Arial" w:cs="Arial"/>
          <w:sz w:val="24"/>
          <w:szCs w:val="24"/>
        </w:rPr>
        <w:t>where we can make improvements</w:t>
      </w:r>
      <w:r w:rsidR="00CB1B11">
        <w:rPr>
          <w:rFonts w:ascii="Arial" w:hAnsi="Arial" w:cs="Arial"/>
          <w:sz w:val="24"/>
          <w:szCs w:val="24"/>
        </w:rPr>
        <w:t>, even if you feel these are only small things.</w:t>
      </w:r>
      <w:r w:rsidR="000A6399">
        <w:rPr>
          <w:rFonts w:ascii="Arial" w:hAnsi="Arial" w:cs="Arial"/>
          <w:sz w:val="24"/>
          <w:szCs w:val="24"/>
        </w:rPr>
        <w:t xml:space="preserve"> </w:t>
      </w:r>
      <w:r w:rsidR="00436CE6">
        <w:rPr>
          <w:rFonts w:ascii="Arial" w:hAnsi="Arial" w:cs="Arial"/>
          <w:sz w:val="24"/>
          <w:szCs w:val="24"/>
        </w:rPr>
        <w:t xml:space="preserve">We value all comments.  </w:t>
      </w:r>
      <w:r w:rsidR="000A6399">
        <w:rPr>
          <w:rFonts w:ascii="Arial" w:hAnsi="Arial" w:cs="Arial"/>
          <w:sz w:val="24"/>
          <w:szCs w:val="24"/>
        </w:rPr>
        <w:t>If you have feedback not covered by the questions below</w:t>
      </w:r>
      <w:r w:rsidR="00F16AC4">
        <w:rPr>
          <w:rFonts w:ascii="Arial" w:hAnsi="Arial" w:cs="Arial"/>
          <w:sz w:val="24"/>
          <w:szCs w:val="24"/>
        </w:rPr>
        <w:t>,</w:t>
      </w:r>
      <w:r w:rsidR="000A6399">
        <w:rPr>
          <w:rFonts w:ascii="Arial" w:hAnsi="Arial" w:cs="Arial"/>
          <w:sz w:val="24"/>
          <w:szCs w:val="24"/>
        </w:rPr>
        <w:t xml:space="preserve"> please </w:t>
      </w:r>
      <w:r w:rsidR="000F31E9">
        <w:rPr>
          <w:rFonts w:ascii="Arial" w:hAnsi="Arial" w:cs="Arial"/>
          <w:sz w:val="24"/>
          <w:szCs w:val="24"/>
        </w:rPr>
        <w:t>use the box at the end of the form to tell us about this</w:t>
      </w:r>
      <w:r w:rsidR="005F41A7">
        <w:rPr>
          <w:rFonts w:ascii="Arial" w:hAnsi="Arial" w:cs="Arial"/>
          <w:sz w:val="24"/>
          <w:szCs w:val="24"/>
        </w:rPr>
        <w:t xml:space="preserve">. </w:t>
      </w:r>
      <w:r w:rsidR="00EC05F8">
        <w:rPr>
          <w:rFonts w:ascii="Arial" w:hAnsi="Arial" w:cs="Arial"/>
          <w:sz w:val="24"/>
          <w:szCs w:val="24"/>
        </w:rPr>
        <w:t>Alternatively,</w:t>
      </w:r>
      <w:r w:rsidR="000F31E9">
        <w:rPr>
          <w:rFonts w:ascii="Arial" w:hAnsi="Arial" w:cs="Arial"/>
          <w:sz w:val="24"/>
          <w:szCs w:val="24"/>
        </w:rPr>
        <w:t xml:space="preserve"> you can phone and speak to us directly</w:t>
      </w:r>
      <w:r w:rsidR="004D23AD">
        <w:rPr>
          <w:rFonts w:ascii="Arial" w:hAnsi="Arial" w:cs="Arial"/>
          <w:sz w:val="24"/>
          <w:szCs w:val="24"/>
        </w:rPr>
        <w:t>.</w:t>
      </w:r>
    </w:p>
    <w:p w14:paraId="12D7E375" w14:textId="5435AE6D" w:rsidR="001006B0" w:rsidRPr="00256FEB" w:rsidRDefault="009848DF" w:rsidP="001006B0">
      <w:pPr>
        <w:pStyle w:val="ListParagraph"/>
        <w:tabs>
          <w:tab w:val="left" w:pos="2790"/>
        </w:tabs>
        <w:ind w:left="0"/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</w:pPr>
      <w:r w:rsidRPr="00256FE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F6024" wp14:editId="66551AEE">
                <wp:simplePos x="0" y="0"/>
                <wp:positionH relativeFrom="page">
                  <wp:posOffset>4514850</wp:posOffset>
                </wp:positionH>
                <wp:positionV relativeFrom="paragraph">
                  <wp:posOffset>104775</wp:posOffset>
                </wp:positionV>
                <wp:extent cx="2447925" cy="590550"/>
                <wp:effectExtent l="19050" t="19050" r="28575" b="38100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90550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A925B5" w14:textId="77777777" w:rsidR="009848DF" w:rsidRPr="00D20B7E" w:rsidRDefault="009848DF" w:rsidP="009848D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20B7E">
                              <w:rPr>
                                <w:color w:val="FFFFFF" w:themeColor="background1"/>
                              </w:rPr>
                              <w:t>Example questions and evaluations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F602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" o:spid="_x0000_s1027" type="#_x0000_t66" style="position:absolute;margin-left:355.5pt;margin-top:8.25pt;width:192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" adj="2605" fillcolor="#4472c4" strokecolor="#2f528f" strokeweight="1pt">
                <v:textbox>
                  <w:txbxContent>
                    <w:p w14:paraId="31A925B5" w14:textId="77777777" w:rsidR="009848DF" w:rsidRPr="00D20B7E" w:rsidRDefault="009848DF" w:rsidP="009848D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20B7E">
                        <w:rPr>
                          <w:color w:val="FFFFFF" w:themeColor="background1"/>
                        </w:rPr>
                        <w:t>Example questions and evaluations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06B0" w:rsidRPr="00256FEB">
        <w:rPr>
          <w:rFonts w:ascii="Arial" w:hAnsi="Arial" w:cs="Arial"/>
          <w:b/>
          <w:bCs/>
          <w:color w:val="5F497A"/>
          <w:sz w:val="24"/>
          <w:szCs w:val="24"/>
        </w:rPr>
        <w:t>People experience compassion, dignity and respect</w:t>
      </w:r>
    </w:p>
    <w:p w14:paraId="78DA593C" w14:textId="05284814" w:rsidR="00015A5C" w:rsidRPr="005C4FFF" w:rsidRDefault="00015A5C" w:rsidP="00015A5C">
      <w:pPr>
        <w:rPr>
          <w:rFonts w:ascii="Arial" w:hAnsi="Arial" w:cs="Arial"/>
          <w:sz w:val="24"/>
          <w:szCs w:val="24"/>
        </w:rPr>
      </w:pPr>
      <w:r w:rsidRPr="005C4FFF">
        <w:rPr>
          <w:rFonts w:ascii="Arial" w:hAnsi="Arial" w:cs="Arial"/>
          <w:sz w:val="24"/>
          <w:szCs w:val="24"/>
        </w:rPr>
        <w:t xml:space="preserve">1 – </w:t>
      </w:r>
      <w:r w:rsidR="00942E48" w:rsidRPr="005C4FFF">
        <w:rPr>
          <w:rFonts w:ascii="Arial" w:hAnsi="Arial" w:cs="Arial"/>
          <w:sz w:val="24"/>
          <w:szCs w:val="24"/>
        </w:rPr>
        <w:t>My relative is</w:t>
      </w:r>
      <w:r w:rsidRPr="005C4FFF">
        <w:rPr>
          <w:rFonts w:ascii="Arial" w:hAnsi="Arial" w:cs="Arial"/>
          <w:sz w:val="24"/>
          <w:szCs w:val="24"/>
        </w:rPr>
        <w:t xml:space="preserve"> treated with dignity and respect</w:t>
      </w:r>
      <w:r w:rsidR="00ED1E10"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DA476A" w:rsidRPr="00031A44" w14:paraId="7DF9F2FC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FA1315E" w14:textId="77777777" w:rsidR="00DA476A" w:rsidRPr="00031A44" w:rsidRDefault="00DA476A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5EF9055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280D4A9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36B31AE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25DDBB2" w14:textId="7561D485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5C1FC55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DA476A" w:rsidRPr="00031A44" w14:paraId="3D31AC39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78EBB0E5" w14:textId="77777777" w:rsidR="00DA476A" w:rsidRPr="00F62835" w:rsidRDefault="00DA476A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04EE2B12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FF6F7FA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09412A2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4B9B780A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2658F166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87114DA" w14:textId="7549C0D6" w:rsidR="00015A5C" w:rsidRPr="005C4FFF" w:rsidRDefault="00ED1E10" w:rsidP="00015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015A5C" w:rsidRPr="005C4FFF">
        <w:rPr>
          <w:rFonts w:ascii="Arial" w:hAnsi="Arial" w:cs="Arial"/>
          <w:sz w:val="24"/>
          <w:szCs w:val="24"/>
        </w:rPr>
        <w:t xml:space="preserve">2 – The staff know </w:t>
      </w:r>
      <w:r w:rsidR="004902B8" w:rsidRPr="005C4FFF">
        <w:rPr>
          <w:rFonts w:ascii="Arial" w:hAnsi="Arial" w:cs="Arial"/>
          <w:sz w:val="24"/>
          <w:szCs w:val="24"/>
        </w:rPr>
        <w:t>my relative</w:t>
      </w:r>
      <w:r w:rsidR="00015A5C" w:rsidRPr="005C4FFF">
        <w:rPr>
          <w:rFonts w:ascii="Arial" w:hAnsi="Arial" w:cs="Arial"/>
          <w:sz w:val="24"/>
          <w:szCs w:val="24"/>
        </w:rPr>
        <w:t xml:space="preserve"> well and know what is important to</w:t>
      </w:r>
      <w:r w:rsidR="004902B8" w:rsidRPr="005C4FFF">
        <w:rPr>
          <w:rFonts w:ascii="Arial" w:hAnsi="Arial" w:cs="Arial"/>
          <w:sz w:val="24"/>
          <w:szCs w:val="24"/>
        </w:rPr>
        <w:t xml:space="preserve"> them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DA476A" w:rsidRPr="00031A44" w14:paraId="5A0F01CD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8C15366" w14:textId="77777777" w:rsidR="00DA476A" w:rsidRPr="00031A44" w:rsidRDefault="00DA476A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BA917C3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1019E62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625E9E5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78ADD4C" w14:textId="34D9D05A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5585DAF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DA476A" w:rsidRPr="00031A44" w14:paraId="4B30D93E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0CC4FFCD" w14:textId="77777777" w:rsidR="00DA476A" w:rsidRPr="00F62835" w:rsidRDefault="00DA476A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7C960547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225582A2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458154D9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DA0D410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6DF42B5F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3455F54B" w14:textId="75E05585" w:rsidR="00015A5C" w:rsidRPr="005C4FFF" w:rsidRDefault="00ED1E10" w:rsidP="00015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015A5C" w:rsidRPr="005C4FFF">
        <w:rPr>
          <w:rFonts w:ascii="Arial" w:hAnsi="Arial" w:cs="Arial"/>
          <w:sz w:val="24"/>
          <w:szCs w:val="24"/>
        </w:rPr>
        <w:t xml:space="preserve">3 </w:t>
      </w:r>
      <w:r w:rsidR="008360A4" w:rsidRPr="005C4FFF">
        <w:rPr>
          <w:rFonts w:ascii="Arial" w:hAnsi="Arial" w:cs="Arial"/>
          <w:sz w:val="24"/>
          <w:szCs w:val="24"/>
        </w:rPr>
        <w:t>–</w:t>
      </w:r>
      <w:r w:rsidR="00015A5C" w:rsidRPr="005C4FFF">
        <w:rPr>
          <w:rFonts w:ascii="Arial" w:hAnsi="Arial" w:cs="Arial"/>
          <w:sz w:val="24"/>
          <w:szCs w:val="24"/>
        </w:rPr>
        <w:t xml:space="preserve"> </w:t>
      </w:r>
      <w:r w:rsidR="008360A4" w:rsidRPr="005C4FFF">
        <w:rPr>
          <w:rFonts w:ascii="Arial" w:hAnsi="Arial" w:cs="Arial"/>
          <w:sz w:val="24"/>
          <w:szCs w:val="24"/>
        </w:rPr>
        <w:t>The staff include me</w:t>
      </w:r>
      <w:r w:rsidR="00015A5C" w:rsidRPr="005C4FFF">
        <w:rPr>
          <w:rFonts w:ascii="Arial" w:hAnsi="Arial" w:cs="Arial"/>
          <w:sz w:val="24"/>
          <w:szCs w:val="24"/>
        </w:rPr>
        <w:t xml:space="preserve"> in </w:t>
      </w:r>
      <w:r w:rsidR="00A72FDE" w:rsidRPr="005C4FFF">
        <w:rPr>
          <w:rFonts w:ascii="Arial" w:hAnsi="Arial" w:cs="Arial"/>
          <w:sz w:val="24"/>
          <w:szCs w:val="24"/>
        </w:rPr>
        <w:t xml:space="preserve">important </w:t>
      </w:r>
      <w:r w:rsidR="00015A5C" w:rsidRPr="005C4FFF">
        <w:rPr>
          <w:rFonts w:ascii="Arial" w:hAnsi="Arial" w:cs="Arial"/>
          <w:sz w:val="24"/>
          <w:szCs w:val="24"/>
        </w:rPr>
        <w:t xml:space="preserve">decisions about my </w:t>
      </w:r>
      <w:r w:rsidR="004902B8" w:rsidRPr="005C4FFF">
        <w:rPr>
          <w:rFonts w:ascii="Arial" w:hAnsi="Arial" w:cs="Arial"/>
          <w:sz w:val="24"/>
          <w:szCs w:val="24"/>
        </w:rPr>
        <w:t>relative</w:t>
      </w:r>
      <w:r w:rsidR="003209F1" w:rsidRPr="005C4FFF">
        <w:rPr>
          <w:rFonts w:ascii="Arial" w:hAnsi="Arial" w:cs="Arial"/>
          <w:sz w:val="24"/>
          <w:szCs w:val="24"/>
        </w:rPr>
        <w:t>’</w:t>
      </w:r>
      <w:r w:rsidR="004902B8" w:rsidRPr="005C4FFF">
        <w:rPr>
          <w:rFonts w:ascii="Arial" w:hAnsi="Arial" w:cs="Arial"/>
          <w:sz w:val="24"/>
          <w:szCs w:val="24"/>
        </w:rPr>
        <w:t xml:space="preserve">s </w:t>
      </w:r>
      <w:r w:rsidR="00015A5C" w:rsidRPr="005C4FFF">
        <w:rPr>
          <w:rFonts w:ascii="Arial" w:hAnsi="Arial" w:cs="Arial"/>
          <w:sz w:val="24"/>
          <w:szCs w:val="24"/>
        </w:rPr>
        <w:t>care</w:t>
      </w:r>
      <w:r>
        <w:rPr>
          <w:rFonts w:ascii="Arial" w:hAnsi="Arial" w:cs="Arial"/>
          <w:sz w:val="24"/>
          <w:szCs w:val="24"/>
        </w:rPr>
        <w:t>.</w:t>
      </w:r>
      <w:r w:rsidR="00015A5C" w:rsidRPr="005C4FF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DA476A" w:rsidRPr="00031A44" w14:paraId="336A5688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3EC5722" w14:textId="77777777" w:rsidR="00DA476A" w:rsidRPr="00031A44" w:rsidRDefault="00DA476A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CD77DE8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205FCDB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AC233A7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7445C31" w14:textId="4FB84F59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go</w:t>
            </w:r>
            <w:r w:rsidRPr="00031A44">
              <w:rPr>
                <w:rFonts w:ascii="Arial" w:hAnsi="Arial" w:cs="Arial"/>
              </w:rPr>
              <w:t>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491AB6E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DA476A" w:rsidRPr="00031A44" w14:paraId="327A204A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11866265" w14:textId="77777777" w:rsidR="00DA476A" w:rsidRPr="00F62835" w:rsidRDefault="00DA476A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6B797F00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2F0A19B0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18843FD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3A50C96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7DE0C1DC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79CEF62" w14:textId="77777777" w:rsidR="00DA476A" w:rsidRPr="00256FEB" w:rsidRDefault="00DA476A" w:rsidP="00256FEB">
      <w:pPr>
        <w:tabs>
          <w:tab w:val="left" w:pos="2790"/>
        </w:tabs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D34FC10" w14:textId="063D54FE" w:rsidR="00346007" w:rsidRPr="00256FEB" w:rsidRDefault="00346007" w:rsidP="00346007">
      <w:pPr>
        <w:tabs>
          <w:tab w:val="left" w:pos="1845"/>
        </w:tabs>
        <w:contextualSpacing/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</w:pPr>
      <w:r w:rsidRPr="00256FEB"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  <w:t xml:space="preserve">People are supported to have a range of meaningful contacts within and </w:t>
      </w:r>
      <w:proofErr w:type="spellStart"/>
      <w:r w:rsidRPr="00256FEB"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  <w:t>outwith</w:t>
      </w:r>
      <w:proofErr w:type="spellEnd"/>
      <w:r w:rsidRPr="00256FEB"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  <w:t xml:space="preserve"> the service with others who are important to them.</w:t>
      </w:r>
    </w:p>
    <w:p w14:paraId="4B84F94D" w14:textId="77777777" w:rsidR="00346007" w:rsidRPr="00346007" w:rsidRDefault="00346007" w:rsidP="00346007">
      <w:pPr>
        <w:tabs>
          <w:tab w:val="left" w:pos="1845"/>
        </w:tabs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307BD86" w14:textId="5132E0B0" w:rsidR="00015A5C" w:rsidRPr="005C4FFF" w:rsidRDefault="00015A5C" w:rsidP="00015A5C">
      <w:pPr>
        <w:rPr>
          <w:rFonts w:ascii="Arial" w:hAnsi="Arial" w:cs="Arial"/>
          <w:sz w:val="24"/>
          <w:szCs w:val="24"/>
        </w:rPr>
      </w:pPr>
      <w:r w:rsidRPr="005C4FFF">
        <w:rPr>
          <w:rFonts w:ascii="Arial" w:hAnsi="Arial" w:cs="Arial"/>
          <w:sz w:val="24"/>
          <w:szCs w:val="24"/>
        </w:rPr>
        <w:t>4 –</w:t>
      </w:r>
      <w:r w:rsidR="005A4001" w:rsidRPr="005C4FFF">
        <w:rPr>
          <w:rFonts w:ascii="Arial" w:hAnsi="Arial" w:cs="Arial"/>
          <w:sz w:val="24"/>
          <w:szCs w:val="24"/>
        </w:rPr>
        <w:t xml:space="preserve"> </w:t>
      </w:r>
      <w:r w:rsidR="004814F0">
        <w:rPr>
          <w:rFonts w:ascii="Arial" w:hAnsi="Arial" w:cs="Arial"/>
          <w:sz w:val="24"/>
          <w:szCs w:val="24"/>
        </w:rPr>
        <w:t>Staff support m</w:t>
      </w:r>
      <w:r w:rsidR="005A4001" w:rsidRPr="005C4FFF">
        <w:rPr>
          <w:rFonts w:ascii="Arial" w:hAnsi="Arial" w:cs="Arial"/>
          <w:sz w:val="24"/>
          <w:szCs w:val="24"/>
        </w:rPr>
        <w:t xml:space="preserve">y relative to </w:t>
      </w:r>
      <w:r w:rsidRPr="005C4FFF">
        <w:rPr>
          <w:rFonts w:ascii="Arial" w:hAnsi="Arial" w:cs="Arial"/>
          <w:sz w:val="24"/>
          <w:szCs w:val="24"/>
        </w:rPr>
        <w:t xml:space="preserve">keep in </w:t>
      </w:r>
      <w:r w:rsidR="003D4836" w:rsidRPr="005C4FFF">
        <w:rPr>
          <w:rFonts w:ascii="Arial" w:hAnsi="Arial" w:cs="Arial"/>
          <w:sz w:val="24"/>
          <w:szCs w:val="24"/>
        </w:rPr>
        <w:t xml:space="preserve">regular </w:t>
      </w:r>
      <w:r w:rsidRPr="005C4FFF">
        <w:rPr>
          <w:rFonts w:ascii="Arial" w:hAnsi="Arial" w:cs="Arial"/>
          <w:sz w:val="24"/>
          <w:szCs w:val="24"/>
        </w:rPr>
        <w:t xml:space="preserve">contact with </w:t>
      </w:r>
      <w:r w:rsidR="005A4001" w:rsidRPr="005C4FFF">
        <w:rPr>
          <w:rFonts w:ascii="Arial" w:hAnsi="Arial" w:cs="Arial"/>
          <w:sz w:val="24"/>
          <w:szCs w:val="24"/>
        </w:rPr>
        <w:t xml:space="preserve">me </w:t>
      </w:r>
      <w:r w:rsidR="00A840EE">
        <w:rPr>
          <w:rFonts w:ascii="Arial" w:hAnsi="Arial" w:cs="Arial"/>
          <w:sz w:val="24"/>
          <w:szCs w:val="24"/>
        </w:rPr>
        <w:t xml:space="preserve">and others </w:t>
      </w:r>
      <w:r w:rsidR="00E22CBF">
        <w:rPr>
          <w:rFonts w:ascii="Arial" w:hAnsi="Arial" w:cs="Arial"/>
          <w:sz w:val="24"/>
          <w:szCs w:val="24"/>
        </w:rPr>
        <w:t xml:space="preserve">who are </w:t>
      </w:r>
      <w:r w:rsidR="00A840EE">
        <w:rPr>
          <w:rFonts w:ascii="Arial" w:hAnsi="Arial" w:cs="Arial"/>
          <w:sz w:val="24"/>
          <w:szCs w:val="24"/>
        </w:rPr>
        <w:t>important to them</w:t>
      </w:r>
      <w:r w:rsidR="00E22CBF"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DA476A" w:rsidRPr="00031A44" w14:paraId="0C43BF80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EE5A9AB" w14:textId="77777777" w:rsidR="00DA476A" w:rsidRPr="00031A44" w:rsidRDefault="00DA476A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BAAF703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8D30B86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36E00ED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E2657A5" w14:textId="79F246FF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FFD1CB9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DA476A" w:rsidRPr="00031A44" w14:paraId="77D19AED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1E164042" w14:textId="77777777" w:rsidR="00DA476A" w:rsidRPr="00F62835" w:rsidRDefault="00DA476A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56ABE4A3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1B6F380E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14C627B6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10EE348E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1D62F159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FDCBD94" w14:textId="27E29462" w:rsidR="00015A5C" w:rsidRPr="005C4FFF" w:rsidRDefault="00E22CBF" w:rsidP="00015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015A5C" w:rsidRPr="005C4FFF">
        <w:rPr>
          <w:rFonts w:ascii="Arial" w:hAnsi="Arial" w:cs="Arial"/>
          <w:sz w:val="24"/>
          <w:szCs w:val="24"/>
        </w:rPr>
        <w:t xml:space="preserve">5 – </w:t>
      </w:r>
      <w:r w:rsidR="00264EBD">
        <w:rPr>
          <w:rFonts w:ascii="Arial" w:hAnsi="Arial" w:cs="Arial"/>
          <w:sz w:val="24"/>
          <w:szCs w:val="24"/>
        </w:rPr>
        <w:t>My relative is supported to be part of their local community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DA476A" w:rsidRPr="00031A44" w14:paraId="0966A038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F4DB14B" w14:textId="77777777" w:rsidR="00DA476A" w:rsidRPr="00031A44" w:rsidRDefault="00DA476A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2975EFD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423FA76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34C3FBB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F35D1FB" w14:textId="023B8054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EC57D59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DA476A" w:rsidRPr="00031A44" w14:paraId="7A60D0C9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411D3280" w14:textId="77777777" w:rsidR="00DA476A" w:rsidRPr="00F62835" w:rsidRDefault="00DA476A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18272E25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32220C85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F47244E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4748A3F2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48C64C10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EDCFE49" w14:textId="77777777" w:rsidR="00015A5C" w:rsidRPr="005C4FFF" w:rsidRDefault="00015A5C" w:rsidP="00015A5C">
      <w:pPr>
        <w:rPr>
          <w:rFonts w:ascii="Arial" w:hAnsi="Arial" w:cs="Arial"/>
          <w:sz w:val="24"/>
          <w:szCs w:val="24"/>
        </w:rPr>
      </w:pPr>
    </w:p>
    <w:p w14:paraId="46250DAC" w14:textId="168A6B29" w:rsidR="009848DF" w:rsidRDefault="009848DF" w:rsidP="002264B7">
      <w:pPr>
        <w:tabs>
          <w:tab w:val="left" w:pos="1845"/>
        </w:tabs>
        <w:contextualSpacing/>
        <w:rPr>
          <w:rFonts w:ascii="Arial" w:eastAsia="Calibri" w:hAnsi="Arial" w:cs="Arial"/>
          <w:b/>
          <w:bCs/>
          <w:kern w:val="24"/>
          <w:sz w:val="24"/>
          <w:szCs w:val="24"/>
          <w:lang w:eastAsia="en-GB"/>
        </w:rPr>
      </w:pPr>
    </w:p>
    <w:p w14:paraId="573DB80B" w14:textId="77777777" w:rsidR="009848DF" w:rsidRDefault="009848DF" w:rsidP="002264B7">
      <w:pPr>
        <w:tabs>
          <w:tab w:val="left" w:pos="1845"/>
        </w:tabs>
        <w:contextualSpacing/>
        <w:rPr>
          <w:rFonts w:ascii="Arial" w:eastAsia="Calibri" w:hAnsi="Arial" w:cs="Arial"/>
          <w:b/>
          <w:bCs/>
          <w:kern w:val="24"/>
          <w:sz w:val="24"/>
          <w:szCs w:val="24"/>
          <w:lang w:eastAsia="en-GB"/>
        </w:rPr>
      </w:pPr>
    </w:p>
    <w:p w14:paraId="52C44DA3" w14:textId="77777777" w:rsidR="00AD1F9F" w:rsidRDefault="00AD1F9F" w:rsidP="002264B7">
      <w:pPr>
        <w:tabs>
          <w:tab w:val="left" w:pos="1845"/>
        </w:tabs>
        <w:contextualSpacing/>
        <w:rPr>
          <w:rFonts w:ascii="Arial" w:eastAsia="Calibri" w:hAnsi="Arial" w:cs="Arial"/>
          <w:b/>
          <w:bCs/>
          <w:kern w:val="24"/>
          <w:sz w:val="24"/>
          <w:szCs w:val="24"/>
          <w:lang w:eastAsia="en-GB"/>
        </w:rPr>
      </w:pPr>
    </w:p>
    <w:p w14:paraId="7B808869" w14:textId="2002A8FF" w:rsidR="002264B7" w:rsidRPr="00256FEB" w:rsidRDefault="002264B7" w:rsidP="002264B7">
      <w:pPr>
        <w:tabs>
          <w:tab w:val="left" w:pos="1845"/>
        </w:tabs>
        <w:contextualSpacing/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</w:pPr>
      <w:r w:rsidRPr="00256FEB"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  <w:lastRenderedPageBreak/>
        <w:t>People experience the right healthcare from the right person at the right time</w:t>
      </w:r>
    </w:p>
    <w:p w14:paraId="7C6081E3" w14:textId="77777777" w:rsidR="002264B7" w:rsidRPr="002264B7" w:rsidRDefault="002264B7" w:rsidP="002264B7">
      <w:pPr>
        <w:tabs>
          <w:tab w:val="left" w:pos="1845"/>
        </w:tabs>
        <w:contextualSpacing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BD89530" w14:textId="3AC56824" w:rsidR="00015A5C" w:rsidRPr="005C4FFF" w:rsidRDefault="00AD1F9F" w:rsidP="00015A5C">
      <w:pPr>
        <w:tabs>
          <w:tab w:val="left" w:pos="27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15A5C" w:rsidRPr="005C4FFF">
        <w:rPr>
          <w:rFonts w:ascii="Arial" w:hAnsi="Arial" w:cs="Arial"/>
          <w:sz w:val="24"/>
          <w:szCs w:val="24"/>
        </w:rPr>
        <w:t xml:space="preserve"> – </w:t>
      </w:r>
      <w:r w:rsidR="001117D7">
        <w:rPr>
          <w:rFonts w:ascii="Arial" w:hAnsi="Arial" w:cs="Arial"/>
          <w:sz w:val="24"/>
          <w:szCs w:val="24"/>
        </w:rPr>
        <w:t>My relative gets appropriate support from</w:t>
      </w:r>
      <w:r w:rsidR="001117D7" w:rsidRPr="00BC4372">
        <w:rPr>
          <w:rFonts w:ascii="Arial" w:hAnsi="Arial" w:cs="Arial"/>
          <w:sz w:val="24"/>
          <w:szCs w:val="24"/>
        </w:rPr>
        <w:t xml:space="preserve"> </w:t>
      </w:r>
      <w:r w:rsidR="000E7056">
        <w:rPr>
          <w:rFonts w:ascii="Arial" w:hAnsi="Arial" w:cs="Arial"/>
          <w:sz w:val="24"/>
          <w:szCs w:val="24"/>
        </w:rPr>
        <w:t xml:space="preserve">other </w:t>
      </w:r>
      <w:r w:rsidR="001117D7" w:rsidRPr="00BC4372">
        <w:rPr>
          <w:rFonts w:ascii="Arial" w:hAnsi="Arial" w:cs="Arial"/>
          <w:sz w:val="24"/>
          <w:szCs w:val="24"/>
        </w:rPr>
        <w:t xml:space="preserve">health and </w:t>
      </w:r>
      <w:r w:rsidR="000E7056">
        <w:rPr>
          <w:rFonts w:ascii="Arial" w:hAnsi="Arial" w:cs="Arial"/>
          <w:sz w:val="24"/>
          <w:szCs w:val="24"/>
        </w:rPr>
        <w:t xml:space="preserve">social </w:t>
      </w:r>
      <w:r w:rsidR="001117D7" w:rsidRPr="00BC4372">
        <w:rPr>
          <w:rFonts w:ascii="Arial" w:hAnsi="Arial" w:cs="Arial"/>
          <w:sz w:val="24"/>
          <w:szCs w:val="24"/>
        </w:rPr>
        <w:t>care professionals</w:t>
      </w:r>
      <w:r w:rsidR="000E7056">
        <w:rPr>
          <w:rFonts w:ascii="Arial" w:hAnsi="Arial" w:cs="Arial"/>
          <w:sz w:val="24"/>
          <w:szCs w:val="24"/>
        </w:rPr>
        <w:t xml:space="preserve"> outside the service when they need it.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DA476A" w:rsidRPr="00031A44" w14:paraId="6A665478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DE6F24C" w14:textId="77777777" w:rsidR="00DA476A" w:rsidRPr="00031A44" w:rsidRDefault="00DA476A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FEA0AD3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0AE29DB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4886AEF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07B2B63" w14:textId="4345733C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03C7521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DA476A" w:rsidRPr="00031A44" w14:paraId="72E9A452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72C3657E" w14:textId="77777777" w:rsidR="00DA476A" w:rsidRPr="00F62835" w:rsidRDefault="00DA476A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4D19942D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6956507F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F5B0349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199D79E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15F1A8E9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181B8D7" w14:textId="43565898" w:rsidR="00015A5C" w:rsidRPr="005C4FFF" w:rsidRDefault="00E22CBF" w:rsidP="00015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AD1F9F">
        <w:rPr>
          <w:rFonts w:ascii="Arial" w:hAnsi="Arial" w:cs="Arial"/>
          <w:sz w:val="24"/>
          <w:szCs w:val="24"/>
        </w:rPr>
        <w:t>7</w:t>
      </w:r>
      <w:r w:rsidR="00015A5C" w:rsidRPr="005C4FFF">
        <w:rPr>
          <w:rFonts w:ascii="Arial" w:hAnsi="Arial" w:cs="Arial"/>
          <w:sz w:val="24"/>
          <w:szCs w:val="24"/>
        </w:rPr>
        <w:t xml:space="preserve"> – </w:t>
      </w:r>
      <w:r w:rsidR="006455D6" w:rsidRPr="005C4FFF">
        <w:rPr>
          <w:rFonts w:ascii="Arial" w:hAnsi="Arial" w:cs="Arial"/>
          <w:sz w:val="24"/>
          <w:szCs w:val="24"/>
        </w:rPr>
        <w:t>Staff encourage and support my relative to move around as much as possible</w:t>
      </w:r>
      <w:r w:rsidR="001B0058" w:rsidRPr="005C4FFF">
        <w:rPr>
          <w:rFonts w:ascii="Arial" w:hAnsi="Arial" w:cs="Arial"/>
          <w:sz w:val="24"/>
          <w:szCs w:val="24"/>
        </w:rPr>
        <w:t>, including outdoors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DA476A" w:rsidRPr="00031A44" w14:paraId="564CCE7C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3F4DF82" w14:textId="77777777" w:rsidR="00DA476A" w:rsidRPr="00031A44" w:rsidRDefault="00DA476A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42F3108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178B93B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F66BE30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39B024B" w14:textId="580014BC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CB3BC55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DA476A" w:rsidRPr="00031A44" w14:paraId="51AD2D43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5B9A616F" w14:textId="77777777" w:rsidR="00DA476A" w:rsidRPr="00F62835" w:rsidRDefault="00DA476A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4C98B8DD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19F8D273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79AE4949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2E3E689C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2B400283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9D4A72D" w14:textId="5D0D109D" w:rsidR="00015A5C" w:rsidRPr="005C4FFF" w:rsidRDefault="00E22CBF" w:rsidP="00015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AD1F9F">
        <w:rPr>
          <w:rFonts w:ascii="Arial" w:hAnsi="Arial" w:cs="Arial"/>
          <w:sz w:val="24"/>
          <w:szCs w:val="24"/>
        </w:rPr>
        <w:t>8</w:t>
      </w:r>
      <w:r w:rsidR="00015A5C" w:rsidRPr="005C4FFF">
        <w:rPr>
          <w:rFonts w:ascii="Arial" w:hAnsi="Arial" w:cs="Arial"/>
          <w:sz w:val="24"/>
          <w:szCs w:val="24"/>
        </w:rPr>
        <w:t xml:space="preserve"> – </w:t>
      </w:r>
      <w:r w:rsidR="001B0058" w:rsidRPr="005C4FFF">
        <w:rPr>
          <w:rFonts w:ascii="Arial" w:hAnsi="Arial" w:cs="Arial"/>
          <w:sz w:val="24"/>
          <w:szCs w:val="24"/>
        </w:rPr>
        <w:t xml:space="preserve">My relative </w:t>
      </w:r>
      <w:r w:rsidR="00015A5C" w:rsidRPr="005C4FFF">
        <w:rPr>
          <w:rFonts w:ascii="Arial" w:hAnsi="Arial" w:cs="Arial"/>
          <w:sz w:val="24"/>
          <w:szCs w:val="24"/>
        </w:rPr>
        <w:t>enjoy</w:t>
      </w:r>
      <w:r w:rsidR="001B0058" w:rsidRPr="005C4FFF">
        <w:rPr>
          <w:rFonts w:ascii="Arial" w:hAnsi="Arial" w:cs="Arial"/>
          <w:sz w:val="24"/>
          <w:szCs w:val="24"/>
        </w:rPr>
        <w:t>s</w:t>
      </w:r>
      <w:r w:rsidR="00015A5C" w:rsidRPr="005C4FFF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>ir</w:t>
      </w:r>
      <w:r w:rsidR="00015A5C" w:rsidRPr="005C4FFF">
        <w:rPr>
          <w:rFonts w:ascii="Arial" w:hAnsi="Arial" w:cs="Arial"/>
          <w:sz w:val="24"/>
          <w:szCs w:val="24"/>
        </w:rPr>
        <w:t xml:space="preserve"> meals and can choose the </w:t>
      </w:r>
      <w:r w:rsidR="001B0058" w:rsidRPr="005C4FFF">
        <w:rPr>
          <w:rFonts w:ascii="Arial" w:hAnsi="Arial" w:cs="Arial"/>
          <w:sz w:val="24"/>
          <w:szCs w:val="24"/>
        </w:rPr>
        <w:t>food they prefer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DA476A" w:rsidRPr="00031A44" w14:paraId="3C1C5B7C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8850202" w14:textId="77777777" w:rsidR="00DA476A" w:rsidRPr="00031A44" w:rsidRDefault="00DA476A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1AB0FEC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A8E9AB0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BD1367F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4245078" w14:textId="1CE1E2AF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02FFD7C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DA476A" w:rsidRPr="00031A44" w14:paraId="66D2DC55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26EE6AEE" w14:textId="77777777" w:rsidR="00DA476A" w:rsidRPr="00F62835" w:rsidRDefault="00DA476A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2388FFDC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59CC54C4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EDCC5BD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469A91AB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32D314D4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0C10906" w14:textId="5C87CB06" w:rsidR="0063283E" w:rsidRPr="0063283E" w:rsidRDefault="00E22CBF" w:rsidP="00256FEB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AD1F9F" w:rsidRPr="00256FEB"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  <w:t>L</w:t>
      </w:r>
      <w:r w:rsidR="0063283E" w:rsidRPr="00256FEB">
        <w:rPr>
          <w:rFonts w:ascii="Arial" w:eastAsia="Times New Roman" w:hAnsi="Arial" w:cs="Arial"/>
          <w:b/>
          <w:bCs/>
          <w:color w:val="5F497A"/>
          <w:sz w:val="24"/>
          <w:szCs w:val="24"/>
          <w:lang w:eastAsia="en-GB"/>
        </w:rPr>
        <w:t>eadership and staffing arrangements ensure all necessary precautions are taken to prevent the spread of infection</w:t>
      </w:r>
    </w:p>
    <w:p w14:paraId="79F30468" w14:textId="60847A85" w:rsidR="00015A5C" w:rsidRPr="005C4FFF" w:rsidRDefault="00AD1F9F" w:rsidP="00015A5C">
      <w:pPr>
        <w:tabs>
          <w:tab w:val="left" w:pos="2790"/>
        </w:tabs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9</w:t>
      </w:r>
      <w:r w:rsidR="00015A5C" w:rsidRPr="005C4FFF">
        <w:rPr>
          <w:rFonts w:ascii="Arial" w:eastAsia="Times New Roman" w:hAnsi="Arial" w:cs="Arial"/>
          <w:sz w:val="24"/>
          <w:szCs w:val="24"/>
          <w:lang w:eastAsia="en-GB"/>
        </w:rPr>
        <w:t xml:space="preserve"> – </w:t>
      </w:r>
      <w:r w:rsidR="00CE2FAE" w:rsidRPr="005C4FFF">
        <w:rPr>
          <w:rFonts w:ascii="Arial" w:eastAsia="Times New Roman" w:hAnsi="Arial" w:cs="Arial"/>
          <w:sz w:val="24"/>
          <w:szCs w:val="24"/>
          <w:lang w:eastAsia="en-GB"/>
        </w:rPr>
        <w:t>The care home is clean, including my relative’s bedroom</w:t>
      </w:r>
      <w:r w:rsidR="00004EDC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DA476A" w:rsidRPr="00031A44" w14:paraId="739E0182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9BE82C9" w14:textId="77777777" w:rsidR="00DA476A" w:rsidRPr="00031A44" w:rsidRDefault="00DA476A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CAC4271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77DD8B1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1EEF104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6A103E4" w14:textId="555D3C3F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A1F08B6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DA476A" w:rsidRPr="00031A44" w14:paraId="0F76626B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0FACDECD" w14:textId="77777777" w:rsidR="00DA476A" w:rsidRPr="00F62835" w:rsidRDefault="00DA476A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75EC1AA3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DC6D9F2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0A40722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FB284AF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3E99058A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D19C51C" w14:textId="09088AA5" w:rsidR="00015A5C" w:rsidRPr="005C4FFF" w:rsidRDefault="00004EDC" w:rsidP="00015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015A5C" w:rsidRPr="005C4FFF">
        <w:rPr>
          <w:rFonts w:ascii="Arial" w:hAnsi="Arial" w:cs="Arial"/>
          <w:sz w:val="24"/>
          <w:szCs w:val="24"/>
        </w:rPr>
        <w:t>1</w:t>
      </w:r>
      <w:r w:rsidR="00AD1F9F">
        <w:rPr>
          <w:rFonts w:ascii="Arial" w:hAnsi="Arial" w:cs="Arial"/>
          <w:sz w:val="24"/>
          <w:szCs w:val="24"/>
        </w:rPr>
        <w:t>0</w:t>
      </w:r>
      <w:r w:rsidR="00015A5C" w:rsidRPr="005C4FFF">
        <w:rPr>
          <w:rFonts w:ascii="Arial" w:hAnsi="Arial" w:cs="Arial"/>
          <w:sz w:val="24"/>
          <w:szCs w:val="24"/>
        </w:rPr>
        <w:t xml:space="preserve"> – </w:t>
      </w:r>
      <w:r w:rsidR="001C1DDB">
        <w:rPr>
          <w:rFonts w:ascii="Arial" w:hAnsi="Arial" w:cs="Arial"/>
          <w:sz w:val="24"/>
          <w:szCs w:val="24"/>
        </w:rPr>
        <w:t>If staff need to</w:t>
      </w:r>
      <w:r w:rsidR="00015A5C" w:rsidRPr="005C4FFF">
        <w:rPr>
          <w:rFonts w:ascii="Arial" w:hAnsi="Arial" w:cs="Arial"/>
          <w:sz w:val="24"/>
          <w:szCs w:val="24"/>
        </w:rPr>
        <w:t xml:space="preserve"> wear masks, gloves and aprons (PPE)</w:t>
      </w:r>
      <w:r>
        <w:rPr>
          <w:rFonts w:ascii="Arial" w:hAnsi="Arial" w:cs="Arial"/>
          <w:sz w:val="24"/>
          <w:szCs w:val="24"/>
        </w:rPr>
        <w:t xml:space="preserve">, </w:t>
      </w:r>
      <w:r w:rsidR="00015A5C" w:rsidRPr="005C4FFF">
        <w:rPr>
          <w:rFonts w:ascii="Arial" w:hAnsi="Arial" w:cs="Arial"/>
          <w:sz w:val="24"/>
          <w:szCs w:val="24"/>
        </w:rPr>
        <w:t>they explain why they are wearing these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DA476A" w:rsidRPr="00031A44" w14:paraId="50C8259B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CA01B39" w14:textId="77777777" w:rsidR="00DA476A" w:rsidRPr="00031A44" w:rsidRDefault="00DA476A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5414861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4826F94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AFF5F67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1FBB5B5" w14:textId="27BB8A40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0769894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DA476A" w:rsidRPr="00031A44" w14:paraId="42214539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295792DC" w14:textId="77777777" w:rsidR="00DA476A" w:rsidRPr="00F62835" w:rsidRDefault="00DA476A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1FA9DCD0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5288D7B3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66C7DA72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1C144140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5017F510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B4A77AB" w14:textId="0BAFEEC8" w:rsidR="00FA52FD" w:rsidRPr="00256FEB" w:rsidRDefault="00004EDC" w:rsidP="00FA52FD">
      <w:pPr>
        <w:contextualSpacing/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br/>
      </w:r>
      <w:r w:rsidR="000C1098">
        <w:rPr>
          <w:rFonts w:ascii="Arial" w:hAnsi="Arial" w:cs="Arial"/>
          <w:sz w:val="24"/>
          <w:szCs w:val="24"/>
        </w:rPr>
        <w:br/>
      </w:r>
      <w:r w:rsidR="00FA52FD" w:rsidRPr="00256FEB"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  <w:t xml:space="preserve">The skill mix, numbers and deployment of staff meet the needs of people </w:t>
      </w:r>
    </w:p>
    <w:p w14:paraId="727BDA73" w14:textId="77777777" w:rsidR="00FA52FD" w:rsidRPr="006511CF" w:rsidRDefault="00FA52FD" w:rsidP="00FA52FD">
      <w:pPr>
        <w:contextualSpacing/>
        <w:rPr>
          <w:rFonts w:ascii="Arial" w:eastAsia="Calibri" w:hAnsi="Arial" w:cs="Arial"/>
          <w:b/>
          <w:bCs/>
          <w:kern w:val="24"/>
          <w:sz w:val="24"/>
          <w:szCs w:val="24"/>
          <w:lang w:eastAsia="en-GB"/>
        </w:rPr>
      </w:pPr>
    </w:p>
    <w:p w14:paraId="6B06E7BD" w14:textId="2BC8066C" w:rsidR="00015A5C" w:rsidRPr="005C4FFF" w:rsidRDefault="00AD1F9F" w:rsidP="00015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015A5C" w:rsidRPr="005C4FFF">
        <w:rPr>
          <w:rFonts w:ascii="Arial" w:hAnsi="Arial" w:cs="Arial"/>
          <w:sz w:val="24"/>
          <w:szCs w:val="24"/>
        </w:rPr>
        <w:t xml:space="preserve">- There are enough staff, and if </w:t>
      </w:r>
      <w:r w:rsidR="00FF743B" w:rsidRPr="005C4FFF">
        <w:rPr>
          <w:rFonts w:ascii="Arial" w:hAnsi="Arial" w:cs="Arial"/>
          <w:sz w:val="24"/>
          <w:szCs w:val="24"/>
        </w:rPr>
        <w:t>my relative</w:t>
      </w:r>
      <w:r w:rsidR="00015A5C" w:rsidRPr="005C4FFF">
        <w:rPr>
          <w:rFonts w:ascii="Arial" w:hAnsi="Arial" w:cs="Arial"/>
          <w:sz w:val="24"/>
          <w:szCs w:val="24"/>
        </w:rPr>
        <w:t xml:space="preserve"> need</w:t>
      </w:r>
      <w:r w:rsidR="00FF743B" w:rsidRPr="005C4FFF">
        <w:rPr>
          <w:rFonts w:ascii="Arial" w:hAnsi="Arial" w:cs="Arial"/>
          <w:sz w:val="24"/>
          <w:szCs w:val="24"/>
        </w:rPr>
        <w:t>s</w:t>
      </w:r>
      <w:r w:rsidR="00015A5C" w:rsidRPr="005C4FFF">
        <w:rPr>
          <w:rFonts w:ascii="Arial" w:hAnsi="Arial" w:cs="Arial"/>
          <w:sz w:val="24"/>
          <w:szCs w:val="24"/>
        </w:rPr>
        <w:t xml:space="preserve"> help with something, staff are available quickly</w:t>
      </w:r>
      <w:r w:rsidR="00004EDC"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DA476A" w:rsidRPr="00031A44" w14:paraId="4F7DFF9F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8750C48" w14:textId="77777777" w:rsidR="00DA476A" w:rsidRPr="00031A44" w:rsidRDefault="00DA476A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D64FE1E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675CE8B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08177E6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1E17E62" w14:textId="77682E44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2BA488C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DA476A" w:rsidRPr="00031A44" w14:paraId="10B430BF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2FC44BA8" w14:textId="77777777" w:rsidR="00DA476A" w:rsidRPr="00F62835" w:rsidRDefault="00DA476A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18973E28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D383B00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713C7139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36D08C39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79A02B90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CD598CA" w14:textId="06093F24" w:rsidR="00015A5C" w:rsidRPr="005C4FFF" w:rsidRDefault="00004EDC" w:rsidP="00015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015A5C" w:rsidRPr="005C4FFF">
        <w:rPr>
          <w:rFonts w:ascii="Arial" w:hAnsi="Arial" w:cs="Arial"/>
          <w:sz w:val="24"/>
          <w:szCs w:val="24"/>
        </w:rPr>
        <w:t>1</w:t>
      </w:r>
      <w:r w:rsidR="00AD1F9F">
        <w:rPr>
          <w:rFonts w:ascii="Arial" w:hAnsi="Arial" w:cs="Arial"/>
          <w:sz w:val="24"/>
          <w:szCs w:val="24"/>
        </w:rPr>
        <w:t>2</w:t>
      </w:r>
      <w:r w:rsidR="00015A5C" w:rsidRPr="005C4FFF">
        <w:rPr>
          <w:rFonts w:ascii="Arial" w:hAnsi="Arial" w:cs="Arial"/>
          <w:sz w:val="24"/>
          <w:szCs w:val="24"/>
        </w:rPr>
        <w:t xml:space="preserve"> – Staff have the time to talk with </w:t>
      </w:r>
      <w:r w:rsidR="00DF3311" w:rsidRPr="005C4FFF">
        <w:rPr>
          <w:rFonts w:ascii="Arial" w:hAnsi="Arial" w:cs="Arial"/>
          <w:sz w:val="24"/>
          <w:szCs w:val="24"/>
        </w:rPr>
        <w:t>my relative and with me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DA476A" w:rsidRPr="00031A44" w14:paraId="64ABA9DA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04C90C4" w14:textId="77777777" w:rsidR="00DA476A" w:rsidRPr="00031A44" w:rsidRDefault="00DA476A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45A7ACE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E26153D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609AE4A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C6FFA5E" w14:textId="56313730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EE4A571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DA476A" w:rsidRPr="00031A44" w14:paraId="51493B90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28A00D2D" w14:textId="77777777" w:rsidR="00DA476A" w:rsidRPr="00F62835" w:rsidRDefault="00DA476A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1F26504A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1BE2F1AA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6C5DC4DF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64568F1A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67BCCE75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0BCE346" w14:textId="75CA6804" w:rsidR="00DF3311" w:rsidRDefault="00DF3311" w:rsidP="00015A5C">
      <w:pPr>
        <w:rPr>
          <w:rFonts w:ascii="Arial" w:hAnsi="Arial" w:cs="Arial"/>
          <w:sz w:val="24"/>
          <w:szCs w:val="24"/>
        </w:rPr>
      </w:pPr>
    </w:p>
    <w:p w14:paraId="27BB306F" w14:textId="16206319" w:rsidR="00015A5C" w:rsidRPr="005C4FFF" w:rsidRDefault="00015A5C" w:rsidP="00015A5C">
      <w:pPr>
        <w:rPr>
          <w:rFonts w:ascii="Arial" w:hAnsi="Arial" w:cs="Arial"/>
          <w:sz w:val="24"/>
          <w:szCs w:val="24"/>
        </w:rPr>
      </w:pPr>
      <w:r w:rsidRPr="005C4FFF">
        <w:rPr>
          <w:rFonts w:ascii="Arial" w:hAnsi="Arial" w:cs="Arial"/>
          <w:sz w:val="24"/>
          <w:szCs w:val="24"/>
        </w:rPr>
        <w:t>1</w:t>
      </w:r>
      <w:r w:rsidR="00AD1F9F">
        <w:rPr>
          <w:rFonts w:ascii="Arial" w:hAnsi="Arial" w:cs="Arial"/>
          <w:sz w:val="24"/>
          <w:szCs w:val="24"/>
        </w:rPr>
        <w:t>3</w:t>
      </w:r>
      <w:r w:rsidRPr="005C4FFF">
        <w:rPr>
          <w:rFonts w:ascii="Arial" w:hAnsi="Arial" w:cs="Arial"/>
          <w:sz w:val="24"/>
          <w:szCs w:val="24"/>
        </w:rPr>
        <w:t xml:space="preserve"> </w:t>
      </w:r>
      <w:r w:rsidR="007E48AF" w:rsidRPr="005C4FFF">
        <w:rPr>
          <w:rFonts w:ascii="Arial" w:hAnsi="Arial" w:cs="Arial"/>
          <w:sz w:val="24"/>
          <w:szCs w:val="24"/>
        </w:rPr>
        <w:t>–</w:t>
      </w:r>
      <w:r w:rsidRPr="005C4FFF">
        <w:rPr>
          <w:rFonts w:ascii="Arial" w:hAnsi="Arial" w:cs="Arial"/>
          <w:sz w:val="24"/>
          <w:szCs w:val="24"/>
        </w:rPr>
        <w:t xml:space="preserve"> The</w:t>
      </w:r>
      <w:r w:rsidR="007E48AF" w:rsidRPr="005C4FFF">
        <w:rPr>
          <w:rFonts w:ascii="Arial" w:hAnsi="Arial" w:cs="Arial"/>
          <w:sz w:val="24"/>
          <w:szCs w:val="24"/>
        </w:rPr>
        <w:t>re is a regular group of staff who</w:t>
      </w:r>
      <w:r w:rsidR="00940343" w:rsidRPr="005C4FFF">
        <w:rPr>
          <w:rFonts w:ascii="Arial" w:hAnsi="Arial" w:cs="Arial"/>
          <w:sz w:val="24"/>
          <w:szCs w:val="24"/>
        </w:rPr>
        <w:t xml:space="preserve"> know</w:t>
      </w:r>
      <w:r w:rsidR="007E48AF" w:rsidRPr="005C4FFF">
        <w:rPr>
          <w:rFonts w:ascii="Arial" w:hAnsi="Arial" w:cs="Arial"/>
          <w:sz w:val="24"/>
          <w:szCs w:val="24"/>
        </w:rPr>
        <w:t xml:space="preserve"> me and make me feel welcome</w:t>
      </w:r>
      <w:r w:rsidR="00F500E1" w:rsidRPr="005C4FFF">
        <w:rPr>
          <w:rFonts w:ascii="Arial" w:hAnsi="Arial" w:cs="Arial"/>
          <w:sz w:val="24"/>
          <w:szCs w:val="24"/>
        </w:rPr>
        <w:t xml:space="preserve"> when I visit</w:t>
      </w:r>
      <w:r w:rsidR="008B5D31"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DA476A" w:rsidRPr="00031A44" w14:paraId="6821BB3C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F793728" w14:textId="77777777" w:rsidR="00DA476A" w:rsidRPr="00031A44" w:rsidRDefault="00DA476A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845CE7F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90FDD97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0B4C2A5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19C1726" w14:textId="2AD1E6CB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C30D32A" w14:textId="77777777" w:rsidR="00DA476A" w:rsidRPr="00031A44" w:rsidRDefault="00DA476A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DA476A" w:rsidRPr="00031A44" w14:paraId="676AA6C2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7118E9D9" w14:textId="77777777" w:rsidR="00DA476A" w:rsidRPr="00F62835" w:rsidRDefault="00DA476A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63D0301A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44D24277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14CB415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6A57634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14B463F0" w14:textId="77777777" w:rsidR="00DA476A" w:rsidRPr="00031A44" w:rsidRDefault="00DA476A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37C4BF8" w14:textId="77777777" w:rsidR="000C1098" w:rsidRDefault="000C1098" w:rsidP="00015A5C">
      <w:pPr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</w:pPr>
    </w:p>
    <w:p w14:paraId="4F15BD3F" w14:textId="630BB71A" w:rsidR="001A1A35" w:rsidRPr="001A1A35" w:rsidRDefault="001A1A35" w:rsidP="00015A5C">
      <w:pPr>
        <w:rPr>
          <w:rFonts w:ascii="Arial" w:eastAsia="Calibri" w:hAnsi="Arial" w:cs="Arial"/>
          <w:b/>
          <w:bCs/>
          <w:kern w:val="24"/>
          <w:sz w:val="24"/>
          <w:szCs w:val="24"/>
          <w:lang w:eastAsia="en-GB"/>
        </w:rPr>
      </w:pPr>
      <w:r w:rsidRPr="00256FEB"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  <w:t>Leadership is having a positive impact on staff.</w:t>
      </w:r>
    </w:p>
    <w:p w14:paraId="704E502B" w14:textId="30D993E8" w:rsidR="00015A5C" w:rsidRPr="005C4FFF" w:rsidRDefault="00AD1F9F" w:rsidP="00015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015A5C" w:rsidRPr="005C4FFF">
        <w:rPr>
          <w:rFonts w:ascii="Arial" w:hAnsi="Arial" w:cs="Arial"/>
          <w:sz w:val="24"/>
          <w:szCs w:val="24"/>
        </w:rPr>
        <w:t xml:space="preserve"> - </w:t>
      </w:r>
      <w:r w:rsidR="00F62980" w:rsidRPr="005C4FFF">
        <w:rPr>
          <w:rFonts w:ascii="Arial" w:hAnsi="Arial" w:cs="Arial"/>
          <w:sz w:val="24"/>
          <w:szCs w:val="24"/>
        </w:rPr>
        <w:t>Staff appear confident and relaxed, and know what they are doing</w:t>
      </w:r>
      <w:r w:rsidR="00004EDC"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FB53ED" w:rsidRPr="00031A44" w14:paraId="6308E110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72BA9CB" w14:textId="77777777" w:rsidR="00FB53ED" w:rsidRPr="00031A44" w:rsidRDefault="00FB53ED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11DACD5" w14:textId="77777777" w:rsidR="00FB53ED" w:rsidRPr="00031A44" w:rsidRDefault="00FB53ED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A7C4A49" w14:textId="77777777" w:rsidR="00FB53ED" w:rsidRPr="00031A44" w:rsidRDefault="00FB53ED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D3AA35E" w14:textId="77777777" w:rsidR="00FB53ED" w:rsidRPr="00031A44" w:rsidRDefault="00FB53ED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3D9A269D" w14:textId="1E250376" w:rsidR="00FB53ED" w:rsidRPr="00031A44" w:rsidRDefault="00FB53ED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DC82A3A" w14:textId="77777777" w:rsidR="00FB53ED" w:rsidRPr="00031A44" w:rsidRDefault="00FB53ED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FB53ED" w:rsidRPr="00031A44" w14:paraId="55DD97D5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66AF1587" w14:textId="77777777" w:rsidR="00FB53ED" w:rsidRPr="00F62835" w:rsidRDefault="00FB53ED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65D9B967" w14:textId="77777777" w:rsidR="00FB53ED" w:rsidRPr="00031A44" w:rsidRDefault="00FB53ED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6CAA8AB1" w14:textId="77777777" w:rsidR="00FB53ED" w:rsidRPr="00031A44" w:rsidRDefault="00FB53ED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6597A62E" w14:textId="77777777" w:rsidR="00FB53ED" w:rsidRPr="00031A44" w:rsidRDefault="00FB53ED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5CF128C" w14:textId="77777777" w:rsidR="00FB53ED" w:rsidRPr="00031A44" w:rsidRDefault="00FB53ED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7407448C" w14:textId="77777777" w:rsidR="00FB53ED" w:rsidRPr="00031A44" w:rsidRDefault="00FB53ED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B8FD544" w14:textId="0208B1F8" w:rsidR="00015A5C" w:rsidRPr="005C4FFF" w:rsidRDefault="00004EDC" w:rsidP="00015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AD1F9F">
        <w:rPr>
          <w:rFonts w:ascii="Arial" w:hAnsi="Arial" w:cs="Arial"/>
          <w:sz w:val="24"/>
          <w:szCs w:val="24"/>
        </w:rPr>
        <w:t>15</w:t>
      </w:r>
      <w:r w:rsidR="00015A5C" w:rsidRPr="005C4FFF">
        <w:rPr>
          <w:rFonts w:ascii="Arial" w:hAnsi="Arial" w:cs="Arial"/>
          <w:sz w:val="24"/>
          <w:szCs w:val="24"/>
        </w:rPr>
        <w:t xml:space="preserve"> – </w:t>
      </w:r>
      <w:r w:rsidR="00F62980" w:rsidRPr="005C4FFF">
        <w:rPr>
          <w:rFonts w:ascii="Arial" w:hAnsi="Arial" w:cs="Arial"/>
          <w:sz w:val="24"/>
          <w:szCs w:val="24"/>
        </w:rPr>
        <w:t>I see the manager and senior staff regularly, and they make themselves available if I ask</w:t>
      </w:r>
      <w:r w:rsidR="008E1861"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FB53ED" w:rsidRPr="00031A44" w14:paraId="063C2C72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7E2569E" w14:textId="77777777" w:rsidR="00FB53ED" w:rsidRPr="00031A44" w:rsidRDefault="00FB53ED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5121B6DA" w14:textId="77777777" w:rsidR="00FB53ED" w:rsidRPr="00031A44" w:rsidRDefault="00FB53ED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5709FAA" w14:textId="77777777" w:rsidR="00FB53ED" w:rsidRPr="00031A44" w:rsidRDefault="00FB53ED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CAA07C3" w14:textId="77777777" w:rsidR="00FB53ED" w:rsidRPr="00031A44" w:rsidRDefault="00FB53ED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1F896DC" w14:textId="47A92DC8" w:rsidR="00FB53ED" w:rsidRPr="00031A44" w:rsidRDefault="00FB53ED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8C059A6" w14:textId="77777777" w:rsidR="00FB53ED" w:rsidRPr="00031A44" w:rsidRDefault="00FB53ED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FB53ED" w:rsidRPr="00031A44" w14:paraId="0027538F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4D81BDB2" w14:textId="77777777" w:rsidR="00FB53ED" w:rsidRPr="00F62835" w:rsidRDefault="00FB53ED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05573CEB" w14:textId="77777777" w:rsidR="00FB53ED" w:rsidRPr="00031A44" w:rsidRDefault="00FB53ED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7EC8C262" w14:textId="77777777" w:rsidR="00FB53ED" w:rsidRPr="00031A44" w:rsidRDefault="00FB53ED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76D62096" w14:textId="77777777" w:rsidR="00FB53ED" w:rsidRPr="00031A44" w:rsidRDefault="00FB53ED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0FAD056B" w14:textId="77777777" w:rsidR="00FB53ED" w:rsidRPr="00031A44" w:rsidRDefault="00FB53ED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7BB59523" w14:textId="77777777" w:rsidR="00FB53ED" w:rsidRPr="00031A44" w:rsidRDefault="00FB53ED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CA034E0" w14:textId="21E9E6EA" w:rsidR="00A27215" w:rsidRPr="00256FEB" w:rsidRDefault="008E1861" w:rsidP="00A27215">
      <w:pPr>
        <w:contextualSpacing/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A27215" w:rsidRPr="00256FEB">
        <w:rPr>
          <w:rFonts w:ascii="Arial" w:eastAsia="Calibri" w:hAnsi="Arial" w:cs="Arial"/>
          <w:b/>
          <w:bCs/>
          <w:color w:val="5F497A"/>
          <w:kern w:val="24"/>
          <w:sz w:val="24"/>
          <w:szCs w:val="24"/>
          <w:lang w:eastAsia="en-GB"/>
        </w:rPr>
        <w:t>Staff competence and practice support improving outcomes for people</w:t>
      </w:r>
    </w:p>
    <w:p w14:paraId="053EF3BA" w14:textId="77777777" w:rsidR="00A27215" w:rsidRPr="00A27215" w:rsidRDefault="00A27215" w:rsidP="00A27215">
      <w:pPr>
        <w:contextualSpacing/>
        <w:rPr>
          <w:rFonts w:ascii="Arial" w:eastAsia="Calibri" w:hAnsi="Arial" w:cs="Arial"/>
          <w:b/>
          <w:bCs/>
          <w:kern w:val="24"/>
          <w:sz w:val="24"/>
          <w:szCs w:val="24"/>
          <w:lang w:eastAsia="en-GB"/>
        </w:rPr>
      </w:pPr>
    </w:p>
    <w:p w14:paraId="2E4179F0" w14:textId="2BBFE6D5" w:rsidR="00015A5C" w:rsidRPr="005C4FFF" w:rsidRDefault="00015A5C" w:rsidP="00015A5C">
      <w:pPr>
        <w:tabs>
          <w:tab w:val="left" w:pos="2790"/>
        </w:tabs>
        <w:rPr>
          <w:rFonts w:ascii="Arial" w:hAnsi="Arial" w:cs="Arial"/>
          <w:sz w:val="24"/>
          <w:szCs w:val="24"/>
        </w:rPr>
      </w:pPr>
      <w:r w:rsidRPr="005C4FFF">
        <w:rPr>
          <w:rFonts w:ascii="Arial" w:hAnsi="Arial" w:cs="Arial"/>
          <w:sz w:val="24"/>
          <w:szCs w:val="24"/>
        </w:rPr>
        <w:t>1</w:t>
      </w:r>
      <w:r w:rsidR="001A1A35">
        <w:rPr>
          <w:rFonts w:ascii="Arial" w:hAnsi="Arial" w:cs="Arial"/>
          <w:sz w:val="24"/>
          <w:szCs w:val="24"/>
        </w:rPr>
        <w:t>6</w:t>
      </w:r>
      <w:r w:rsidRPr="005C4FFF">
        <w:rPr>
          <w:rFonts w:ascii="Arial" w:hAnsi="Arial" w:cs="Arial"/>
          <w:sz w:val="24"/>
          <w:szCs w:val="24"/>
        </w:rPr>
        <w:t xml:space="preserve"> – Staff seem knowledgeable </w:t>
      </w:r>
      <w:r w:rsidR="001E5596">
        <w:rPr>
          <w:rFonts w:ascii="Arial" w:hAnsi="Arial" w:cs="Arial"/>
          <w:sz w:val="24"/>
          <w:szCs w:val="24"/>
        </w:rPr>
        <w:t>about the people they are supporting</w:t>
      </w:r>
      <w:r w:rsidR="008E1861">
        <w:rPr>
          <w:rFonts w:ascii="Arial" w:hAnsi="Arial" w:cs="Arial"/>
          <w:sz w:val="24"/>
          <w:szCs w:val="24"/>
        </w:rPr>
        <w:t>,</w:t>
      </w:r>
      <w:r w:rsidR="00036778">
        <w:rPr>
          <w:rFonts w:ascii="Arial" w:hAnsi="Arial" w:cs="Arial"/>
          <w:sz w:val="24"/>
          <w:szCs w:val="24"/>
        </w:rPr>
        <w:t xml:space="preserve"> and confident in their role</w:t>
      </w:r>
      <w:r w:rsidR="008E1861"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3F2326" w:rsidRPr="00031A44" w14:paraId="19D2E4B9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EFB230D" w14:textId="77777777" w:rsidR="003F2326" w:rsidRPr="00031A44" w:rsidRDefault="003F2326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737C759F" w14:textId="77777777" w:rsidR="003F2326" w:rsidRPr="00031A44" w:rsidRDefault="003F2326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08B9550B" w14:textId="77777777" w:rsidR="003F2326" w:rsidRPr="00031A44" w:rsidRDefault="003F2326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9003946" w14:textId="77777777" w:rsidR="003F2326" w:rsidRPr="00031A44" w:rsidRDefault="003F2326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8A207B3" w14:textId="254C546F" w:rsidR="003F2326" w:rsidRPr="00031A44" w:rsidRDefault="003F2326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B0E2CA0" w14:textId="77777777" w:rsidR="003F2326" w:rsidRPr="00031A44" w:rsidRDefault="003F2326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3F2326" w:rsidRPr="00031A44" w14:paraId="48DE9184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4A9D4494" w14:textId="77777777" w:rsidR="003F2326" w:rsidRPr="00F62835" w:rsidRDefault="003F2326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0E5CC486" w14:textId="77777777" w:rsidR="003F2326" w:rsidRPr="00031A44" w:rsidRDefault="003F2326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17EC0B98" w14:textId="77777777" w:rsidR="003F2326" w:rsidRPr="00031A44" w:rsidRDefault="003F2326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55858190" w14:textId="77777777" w:rsidR="003F2326" w:rsidRPr="00031A44" w:rsidRDefault="003F2326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7DC845C1" w14:textId="77777777" w:rsidR="003F2326" w:rsidRPr="00031A44" w:rsidRDefault="003F2326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728F228" w14:textId="77777777" w:rsidR="003F2326" w:rsidRPr="00031A44" w:rsidRDefault="003F2326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DC6B72C" w14:textId="0FFEE83E" w:rsidR="00015A5C" w:rsidRPr="005C4FFF" w:rsidRDefault="008E1861" w:rsidP="00015A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015A5C" w:rsidRPr="005C4FFF">
        <w:rPr>
          <w:rFonts w:ascii="Arial" w:hAnsi="Arial" w:cs="Arial"/>
          <w:sz w:val="24"/>
          <w:szCs w:val="24"/>
        </w:rPr>
        <w:t>1</w:t>
      </w:r>
      <w:r w:rsidR="001A1A35">
        <w:rPr>
          <w:rFonts w:ascii="Arial" w:hAnsi="Arial" w:cs="Arial"/>
          <w:sz w:val="24"/>
          <w:szCs w:val="24"/>
        </w:rPr>
        <w:t>7</w:t>
      </w:r>
      <w:r w:rsidR="00015A5C" w:rsidRPr="005C4FFF">
        <w:rPr>
          <w:rFonts w:ascii="Arial" w:hAnsi="Arial" w:cs="Arial"/>
          <w:sz w:val="24"/>
          <w:szCs w:val="24"/>
        </w:rPr>
        <w:t xml:space="preserve"> – The staff team </w:t>
      </w:r>
      <w:r w:rsidR="00D75BF0" w:rsidRPr="005C4FFF">
        <w:rPr>
          <w:rFonts w:ascii="Arial" w:hAnsi="Arial" w:cs="Arial"/>
          <w:sz w:val="24"/>
          <w:szCs w:val="24"/>
        </w:rPr>
        <w:t>work well together</w:t>
      </w:r>
      <w:r w:rsidR="00015A5C" w:rsidRPr="005C4FFF">
        <w:rPr>
          <w:rFonts w:ascii="Arial" w:hAnsi="Arial" w:cs="Arial"/>
          <w:sz w:val="24"/>
          <w:szCs w:val="24"/>
        </w:rPr>
        <w:t>, especially at busy times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GridTable4-Accent1"/>
        <w:tblW w:w="900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65"/>
        <w:gridCol w:w="1217"/>
        <w:gridCol w:w="1477"/>
        <w:gridCol w:w="1438"/>
        <w:gridCol w:w="1438"/>
        <w:gridCol w:w="1474"/>
      </w:tblGrid>
      <w:tr w:rsidR="003F2326" w:rsidRPr="00031A44" w14:paraId="66872E4B" w14:textId="77777777" w:rsidTr="005D7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51CF697" w14:textId="77777777" w:rsidR="003F2326" w:rsidRPr="00031A44" w:rsidRDefault="003F2326" w:rsidP="005D7851">
            <w:pPr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Unsatisfactory</w:t>
            </w:r>
          </w:p>
        </w:tc>
        <w:tc>
          <w:tcPr>
            <w:tcW w:w="12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232CFDF0" w14:textId="77777777" w:rsidR="003F2326" w:rsidRPr="00031A44" w:rsidRDefault="003F2326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Weak</w:t>
            </w:r>
          </w:p>
        </w:tc>
        <w:tc>
          <w:tcPr>
            <w:tcW w:w="14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10169610" w14:textId="77777777" w:rsidR="003F2326" w:rsidRPr="00031A44" w:rsidRDefault="003F2326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Adequate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4D87AE4A" w14:textId="77777777" w:rsidR="003F2326" w:rsidRPr="00031A44" w:rsidRDefault="003F2326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Good</w:t>
            </w:r>
          </w:p>
        </w:tc>
        <w:tc>
          <w:tcPr>
            <w:tcW w:w="1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9363BD9" w14:textId="530FDD5E" w:rsidR="003F2326" w:rsidRPr="00031A44" w:rsidRDefault="003F2326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 xml:space="preserve">Very </w:t>
            </w:r>
            <w:r w:rsidR="008E1861">
              <w:rPr>
                <w:rFonts w:ascii="Arial" w:hAnsi="Arial" w:cs="Arial"/>
              </w:rPr>
              <w:t>g</w:t>
            </w:r>
            <w:r w:rsidRPr="00031A44">
              <w:rPr>
                <w:rFonts w:ascii="Arial" w:hAnsi="Arial" w:cs="Arial"/>
              </w:rPr>
              <w:t>ood</w:t>
            </w:r>
          </w:p>
        </w:tc>
        <w:tc>
          <w:tcPr>
            <w:tcW w:w="14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67171" w:themeFill="background2" w:themeFillShade="80"/>
          </w:tcPr>
          <w:p w14:paraId="60A2F468" w14:textId="77777777" w:rsidR="003F2326" w:rsidRPr="00031A44" w:rsidRDefault="003F2326" w:rsidP="005D78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31A44">
              <w:rPr>
                <w:rFonts w:ascii="Arial" w:hAnsi="Arial" w:cs="Arial"/>
              </w:rPr>
              <w:t>Excellent</w:t>
            </w:r>
          </w:p>
        </w:tc>
      </w:tr>
      <w:tr w:rsidR="003F2326" w:rsidRPr="00031A44" w14:paraId="21002A72" w14:textId="77777777" w:rsidTr="005D7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5" w:type="dxa"/>
            <w:shd w:val="clear" w:color="auto" w:fill="FFFFFF" w:themeFill="background1"/>
          </w:tcPr>
          <w:p w14:paraId="6B07DE64" w14:textId="77777777" w:rsidR="003F2326" w:rsidRPr="00F62835" w:rsidRDefault="003F2326" w:rsidP="005D7851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14:paraId="27EB98CB" w14:textId="77777777" w:rsidR="003F2326" w:rsidRPr="00031A44" w:rsidRDefault="003F2326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7" w:type="dxa"/>
            <w:shd w:val="clear" w:color="auto" w:fill="FFFFFF" w:themeFill="background1"/>
          </w:tcPr>
          <w:p w14:paraId="14515DF8" w14:textId="77777777" w:rsidR="003F2326" w:rsidRPr="00031A44" w:rsidRDefault="003F2326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108EABBE" w14:textId="77777777" w:rsidR="003F2326" w:rsidRPr="00031A44" w:rsidRDefault="003F2326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38" w:type="dxa"/>
            <w:shd w:val="clear" w:color="auto" w:fill="FFFFFF" w:themeFill="background1"/>
          </w:tcPr>
          <w:p w14:paraId="4C5F57C9" w14:textId="77777777" w:rsidR="003F2326" w:rsidRPr="00031A44" w:rsidRDefault="003F2326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74" w:type="dxa"/>
            <w:shd w:val="clear" w:color="auto" w:fill="FFFFFF" w:themeFill="background1"/>
          </w:tcPr>
          <w:p w14:paraId="00B7A9F7" w14:textId="77777777" w:rsidR="003F2326" w:rsidRPr="00031A44" w:rsidRDefault="003F2326" w:rsidP="005D7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25F9788" w14:textId="77777777" w:rsidR="003F2326" w:rsidRPr="005C4FFF" w:rsidRDefault="003F2326" w:rsidP="00015A5C">
      <w:pPr>
        <w:rPr>
          <w:rFonts w:ascii="Arial" w:hAnsi="Arial" w:cs="Arial"/>
          <w:sz w:val="24"/>
          <w:szCs w:val="24"/>
        </w:rPr>
      </w:pPr>
    </w:p>
    <w:p w14:paraId="6A5971FE" w14:textId="412044BA" w:rsidR="0076241F" w:rsidRPr="00621FBD" w:rsidRDefault="0076241F" w:rsidP="0076241F">
      <w:pPr>
        <w:tabs>
          <w:tab w:val="left" w:pos="2790"/>
        </w:tabs>
        <w:rPr>
          <w:rFonts w:ascii="Arial" w:eastAsia="Times New Roman" w:hAnsi="Arial" w:cs="Arial"/>
          <w:sz w:val="24"/>
          <w:szCs w:val="24"/>
          <w:lang w:eastAsia="en-GB"/>
        </w:rPr>
      </w:pPr>
      <w:r w:rsidRPr="00621FBD">
        <w:rPr>
          <w:rFonts w:ascii="Arial" w:eastAsia="Times New Roman" w:hAnsi="Arial" w:cs="Arial"/>
          <w:sz w:val="24"/>
          <w:szCs w:val="24"/>
          <w:lang w:eastAsia="en-GB"/>
        </w:rPr>
        <w:t>If there are specific areas you think we could improve on, please provide some detail below</w:t>
      </w:r>
      <w:r w:rsidR="008E186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241F" w:rsidRPr="005C4FFF" w14:paraId="4F02712A" w14:textId="77777777" w:rsidTr="00FA73D4">
        <w:trPr>
          <w:trHeight w:val="1521"/>
        </w:trPr>
        <w:tc>
          <w:tcPr>
            <w:tcW w:w="9016" w:type="dxa"/>
          </w:tcPr>
          <w:p w14:paraId="04771C81" w14:textId="77777777" w:rsidR="0076241F" w:rsidRPr="005C4FFF" w:rsidRDefault="0076241F" w:rsidP="00FA73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8D44AC" w14:textId="77777777" w:rsidR="0076241F" w:rsidRPr="005C4FFF" w:rsidRDefault="0076241F" w:rsidP="00FA73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06316" w14:textId="77777777" w:rsidR="0076241F" w:rsidRPr="005C4FFF" w:rsidRDefault="0076241F" w:rsidP="00FA73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60C59" w14:textId="77777777" w:rsidR="0076241F" w:rsidRPr="005C4FFF" w:rsidRDefault="0076241F" w:rsidP="00FA73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48581" w14:textId="77777777" w:rsidR="0076241F" w:rsidRPr="005C4FFF" w:rsidRDefault="0076241F" w:rsidP="00FA73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BC4727" w14:textId="77777777" w:rsidR="0076241F" w:rsidRDefault="0076241F" w:rsidP="0076241F">
      <w:pPr>
        <w:rPr>
          <w:rFonts w:ascii="Arial" w:eastAsia="Times New Roman" w:hAnsi="Arial" w:cs="Arial"/>
          <w:color w:val="2F5496" w:themeColor="accent1" w:themeShade="BF"/>
          <w:sz w:val="24"/>
          <w:szCs w:val="24"/>
          <w:lang w:eastAsia="en-GB"/>
        </w:rPr>
      </w:pPr>
    </w:p>
    <w:p w14:paraId="71027669" w14:textId="22AC4966" w:rsidR="0076241F" w:rsidRPr="005C4FFF" w:rsidRDefault="0076241F" w:rsidP="007624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there is anything else you’d like </w:t>
      </w:r>
      <w:r w:rsidR="00621FBD">
        <w:rPr>
          <w:rFonts w:ascii="Arial" w:hAnsi="Arial" w:cs="Arial"/>
          <w:sz w:val="24"/>
          <w:szCs w:val="24"/>
        </w:rPr>
        <w:t>to add</w:t>
      </w:r>
      <w:r>
        <w:rPr>
          <w:rFonts w:ascii="Arial" w:hAnsi="Arial" w:cs="Arial"/>
          <w:sz w:val="24"/>
          <w:szCs w:val="24"/>
        </w:rPr>
        <w:t>, please use the box below</w:t>
      </w:r>
      <w:r w:rsidR="008E1861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241F" w:rsidRPr="005C4FFF" w14:paraId="674DE4FC" w14:textId="77777777" w:rsidTr="00FA73D4">
        <w:tc>
          <w:tcPr>
            <w:tcW w:w="9016" w:type="dxa"/>
          </w:tcPr>
          <w:p w14:paraId="6D44C891" w14:textId="77777777" w:rsidR="0076241F" w:rsidRPr="005C4FFF" w:rsidRDefault="0076241F" w:rsidP="00FA73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CF5E76" w14:textId="77777777" w:rsidR="0076241F" w:rsidRPr="005C4FFF" w:rsidRDefault="0076241F" w:rsidP="00FA73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D4627" w14:textId="77777777" w:rsidR="0076241F" w:rsidRDefault="0076241F" w:rsidP="00FA73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DA5199" w14:textId="77777777" w:rsidR="008E1861" w:rsidRDefault="008E1861" w:rsidP="00FA73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256FB7" w14:textId="77777777" w:rsidR="008E1861" w:rsidRDefault="008E1861" w:rsidP="00FA73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678B0A" w14:textId="72791B9E" w:rsidR="008E1861" w:rsidRPr="005C4FFF" w:rsidRDefault="008E1861" w:rsidP="00FA73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0CABA9" w14:textId="62667EC3" w:rsidR="00950952" w:rsidRPr="005C4FFF" w:rsidRDefault="00950952" w:rsidP="00D35CA8">
      <w:pPr>
        <w:rPr>
          <w:rFonts w:ascii="Arial" w:hAnsi="Arial" w:cs="Arial"/>
          <w:sz w:val="24"/>
          <w:szCs w:val="24"/>
        </w:rPr>
      </w:pPr>
    </w:p>
    <w:sectPr w:rsidR="00950952" w:rsidRPr="005C4FFF" w:rsidSect="00E9168B">
      <w:headerReference w:type="default" r:id="rId11"/>
      <w:footerReference w:type="default" r:id="rId12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03DA" w14:textId="77777777" w:rsidR="00DB1B2F" w:rsidRDefault="00DB1B2F" w:rsidP="00015A5C">
      <w:pPr>
        <w:spacing w:after="0" w:line="240" w:lineRule="auto"/>
      </w:pPr>
      <w:r>
        <w:separator/>
      </w:r>
    </w:p>
  </w:endnote>
  <w:endnote w:type="continuationSeparator" w:id="0">
    <w:p w14:paraId="19408B4E" w14:textId="77777777" w:rsidR="00DB1B2F" w:rsidRDefault="00DB1B2F" w:rsidP="00015A5C">
      <w:pPr>
        <w:spacing w:after="0" w:line="240" w:lineRule="auto"/>
      </w:pPr>
      <w:r>
        <w:continuationSeparator/>
      </w:r>
    </w:p>
  </w:endnote>
  <w:endnote w:type="continuationNotice" w:id="1">
    <w:p w14:paraId="42DD8206" w14:textId="77777777" w:rsidR="00DB1B2F" w:rsidRDefault="00DB1B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71D4" w14:textId="77777777" w:rsidR="00E93F9F" w:rsidRDefault="003209F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B741AEF" wp14:editId="703A13A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b36741aa85d2b6fafda24f5c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DD43B3" w14:textId="77777777" w:rsidR="00E93F9F" w:rsidRPr="0061190D" w:rsidRDefault="003209F1" w:rsidP="00E93F9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1190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741AEF" id="_x0000_t202" coordsize="21600,21600" o:spt="202" path="m,l,21600r21600,l21600,xe">
              <v:stroke joinstyle="miter"/>
              <v:path gradientshapeok="t" o:connecttype="rect"/>
            </v:shapetype>
            <v:shape id="MSIPCMb36741aa85d2b6fafda24f5c" o:spid="_x0000_s1028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DaNb3PrgIAAEc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0EDD43B3" w14:textId="77777777" w:rsidR="00E93F9F" w:rsidRPr="0061190D" w:rsidRDefault="003209F1" w:rsidP="00E93F9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1190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72DE7" w14:textId="77777777" w:rsidR="00DB1B2F" w:rsidRDefault="00DB1B2F" w:rsidP="00015A5C">
      <w:pPr>
        <w:spacing w:after="0" w:line="240" w:lineRule="auto"/>
      </w:pPr>
      <w:r>
        <w:separator/>
      </w:r>
    </w:p>
  </w:footnote>
  <w:footnote w:type="continuationSeparator" w:id="0">
    <w:p w14:paraId="44B64B93" w14:textId="77777777" w:rsidR="00DB1B2F" w:rsidRDefault="00DB1B2F" w:rsidP="00015A5C">
      <w:pPr>
        <w:spacing w:after="0" w:line="240" w:lineRule="auto"/>
      </w:pPr>
      <w:r>
        <w:continuationSeparator/>
      </w:r>
    </w:p>
  </w:footnote>
  <w:footnote w:type="continuationNotice" w:id="1">
    <w:p w14:paraId="1F631652" w14:textId="77777777" w:rsidR="00DB1B2F" w:rsidRDefault="00DB1B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9D1D" w14:textId="5917CB33" w:rsidR="00E93F9F" w:rsidRDefault="00E93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74C5"/>
    <w:multiLevelType w:val="hybridMultilevel"/>
    <w:tmpl w:val="FD485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013C1"/>
    <w:multiLevelType w:val="hybridMultilevel"/>
    <w:tmpl w:val="001C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068B4"/>
    <w:multiLevelType w:val="hybridMultilevel"/>
    <w:tmpl w:val="1A7C8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962F2"/>
    <w:multiLevelType w:val="hybridMultilevel"/>
    <w:tmpl w:val="3D4E6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5C"/>
    <w:rsid w:val="00004EDC"/>
    <w:rsid w:val="00015A5C"/>
    <w:rsid w:val="00036778"/>
    <w:rsid w:val="00081064"/>
    <w:rsid w:val="0009659C"/>
    <w:rsid w:val="000A6399"/>
    <w:rsid w:val="000C1098"/>
    <w:rsid w:val="000E7056"/>
    <w:rsid w:val="000F31E9"/>
    <w:rsid w:val="001006B0"/>
    <w:rsid w:val="001117D7"/>
    <w:rsid w:val="00120D1D"/>
    <w:rsid w:val="001656C7"/>
    <w:rsid w:val="00193580"/>
    <w:rsid w:val="00194AFE"/>
    <w:rsid w:val="001A1A35"/>
    <w:rsid w:val="001A6431"/>
    <w:rsid w:val="001B0058"/>
    <w:rsid w:val="001C1DDB"/>
    <w:rsid w:val="001C4E09"/>
    <w:rsid w:val="001E5596"/>
    <w:rsid w:val="002264B7"/>
    <w:rsid w:val="00256FEB"/>
    <w:rsid w:val="00260D70"/>
    <w:rsid w:val="0026114B"/>
    <w:rsid w:val="00264EBD"/>
    <w:rsid w:val="00283A6D"/>
    <w:rsid w:val="002C5298"/>
    <w:rsid w:val="002D1DEA"/>
    <w:rsid w:val="002D2845"/>
    <w:rsid w:val="00313FC4"/>
    <w:rsid w:val="003209F1"/>
    <w:rsid w:val="00346007"/>
    <w:rsid w:val="003B4E09"/>
    <w:rsid w:val="003D4836"/>
    <w:rsid w:val="003F2326"/>
    <w:rsid w:val="00436CE6"/>
    <w:rsid w:val="00480149"/>
    <w:rsid w:val="004814F0"/>
    <w:rsid w:val="004902B8"/>
    <w:rsid w:val="004C77B4"/>
    <w:rsid w:val="004D23AD"/>
    <w:rsid w:val="004E374C"/>
    <w:rsid w:val="004F12D5"/>
    <w:rsid w:val="004F217D"/>
    <w:rsid w:val="00557251"/>
    <w:rsid w:val="00557497"/>
    <w:rsid w:val="005A4001"/>
    <w:rsid w:val="005C4FFF"/>
    <w:rsid w:val="005C5CA6"/>
    <w:rsid w:val="005D1E1D"/>
    <w:rsid w:val="005E29ED"/>
    <w:rsid w:val="005F41A7"/>
    <w:rsid w:val="00621FBD"/>
    <w:rsid w:val="00632176"/>
    <w:rsid w:val="0063283E"/>
    <w:rsid w:val="00636DEC"/>
    <w:rsid w:val="006408EA"/>
    <w:rsid w:val="006455D6"/>
    <w:rsid w:val="0066403E"/>
    <w:rsid w:val="006A37E0"/>
    <w:rsid w:val="006F332C"/>
    <w:rsid w:val="00734831"/>
    <w:rsid w:val="007504B8"/>
    <w:rsid w:val="0076241F"/>
    <w:rsid w:val="00770B38"/>
    <w:rsid w:val="00780780"/>
    <w:rsid w:val="00790847"/>
    <w:rsid w:val="007B34AF"/>
    <w:rsid w:val="007E48AF"/>
    <w:rsid w:val="00803B1E"/>
    <w:rsid w:val="00807199"/>
    <w:rsid w:val="008360A4"/>
    <w:rsid w:val="008624D6"/>
    <w:rsid w:val="00883922"/>
    <w:rsid w:val="008A0DAE"/>
    <w:rsid w:val="008B5D31"/>
    <w:rsid w:val="008E1861"/>
    <w:rsid w:val="0090033E"/>
    <w:rsid w:val="00913B24"/>
    <w:rsid w:val="00931125"/>
    <w:rsid w:val="00940343"/>
    <w:rsid w:val="00942E48"/>
    <w:rsid w:val="009508AF"/>
    <w:rsid w:val="00950952"/>
    <w:rsid w:val="00955DFB"/>
    <w:rsid w:val="009848DF"/>
    <w:rsid w:val="009C2948"/>
    <w:rsid w:val="00A2268E"/>
    <w:rsid w:val="00A27215"/>
    <w:rsid w:val="00A311EA"/>
    <w:rsid w:val="00A72FDE"/>
    <w:rsid w:val="00A840EE"/>
    <w:rsid w:val="00A86DF6"/>
    <w:rsid w:val="00A9462D"/>
    <w:rsid w:val="00AD1F9F"/>
    <w:rsid w:val="00B12847"/>
    <w:rsid w:val="00B31C6B"/>
    <w:rsid w:val="00B3273B"/>
    <w:rsid w:val="00B33D91"/>
    <w:rsid w:val="00B711B8"/>
    <w:rsid w:val="00B71894"/>
    <w:rsid w:val="00BB180B"/>
    <w:rsid w:val="00BC13FD"/>
    <w:rsid w:val="00BC5A44"/>
    <w:rsid w:val="00BF3B87"/>
    <w:rsid w:val="00C02C29"/>
    <w:rsid w:val="00C0693B"/>
    <w:rsid w:val="00C571BC"/>
    <w:rsid w:val="00C75343"/>
    <w:rsid w:val="00C952DF"/>
    <w:rsid w:val="00CB1B11"/>
    <w:rsid w:val="00CE2FAE"/>
    <w:rsid w:val="00CE3FFD"/>
    <w:rsid w:val="00CF6760"/>
    <w:rsid w:val="00D35CA8"/>
    <w:rsid w:val="00D6657A"/>
    <w:rsid w:val="00D75BF0"/>
    <w:rsid w:val="00D811AF"/>
    <w:rsid w:val="00D842A4"/>
    <w:rsid w:val="00D946B3"/>
    <w:rsid w:val="00DA476A"/>
    <w:rsid w:val="00DB1B2F"/>
    <w:rsid w:val="00DC0E61"/>
    <w:rsid w:val="00DE73A7"/>
    <w:rsid w:val="00DF3311"/>
    <w:rsid w:val="00E1723D"/>
    <w:rsid w:val="00E22CBF"/>
    <w:rsid w:val="00E41BFD"/>
    <w:rsid w:val="00E9168B"/>
    <w:rsid w:val="00E93F9F"/>
    <w:rsid w:val="00EC05F8"/>
    <w:rsid w:val="00ED1E10"/>
    <w:rsid w:val="00F16AC4"/>
    <w:rsid w:val="00F500E1"/>
    <w:rsid w:val="00F62980"/>
    <w:rsid w:val="00FA1F27"/>
    <w:rsid w:val="00FA4E8C"/>
    <w:rsid w:val="00FA52FD"/>
    <w:rsid w:val="00FA5955"/>
    <w:rsid w:val="00FA73D4"/>
    <w:rsid w:val="00FB53ED"/>
    <w:rsid w:val="00FB6A49"/>
    <w:rsid w:val="00FC3DC9"/>
    <w:rsid w:val="00FC5189"/>
    <w:rsid w:val="00FE186C"/>
    <w:rsid w:val="00FE3494"/>
    <w:rsid w:val="00FF743B"/>
    <w:rsid w:val="0387F012"/>
    <w:rsid w:val="13F95F62"/>
    <w:rsid w:val="430410C3"/>
    <w:rsid w:val="56FAE6A9"/>
    <w:rsid w:val="6E5AE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4BC82"/>
  <w15:chartTrackingRefBased/>
  <w15:docId w15:val="{4C95732D-FF0F-4AFB-93B8-F0283EE2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A5C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015A5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1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A5C"/>
  </w:style>
  <w:style w:type="paragraph" w:styleId="Footer">
    <w:name w:val="footer"/>
    <w:basedOn w:val="Normal"/>
    <w:link w:val="FooterChar"/>
    <w:uiPriority w:val="99"/>
    <w:unhideWhenUsed/>
    <w:rsid w:val="0001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A5C"/>
  </w:style>
  <w:style w:type="paragraph" w:styleId="BalloonText">
    <w:name w:val="Balloon Text"/>
    <w:basedOn w:val="Normal"/>
    <w:link w:val="BalloonTextChar"/>
    <w:uiPriority w:val="99"/>
    <w:semiHidden/>
    <w:unhideWhenUsed/>
    <w:rsid w:val="004F2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5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7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1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1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3" ma:contentTypeDescription="Create a new document." ma:contentTypeScope="" ma:versionID="6571c792434d3176367212c89de5ce1e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674e609b30b90d52b45f22a58635b5c6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c3e903-dd33-4759-84d4-a410aec200cd">
      <UserInfo>
        <DisplayName>SharingLinks.03a07aa0-a233-4fe9-946c-3db496bef989.OrganizationEdit.bc111bed-8e64-4621-97a6-bae307778b1d</DisplayName>
        <AccountId>37</AccountId>
        <AccountType/>
      </UserInfo>
      <UserInfo>
        <DisplayName>Aidan McCrory</DisplayName>
        <AccountId>46</AccountId>
        <AccountType/>
      </UserInfo>
      <UserInfo>
        <DisplayName>Lisa Maynard</DisplayName>
        <AccountId>45</AccountId>
        <AccountType/>
      </UserInfo>
      <UserInfo>
        <DisplayName>Martha Dalton</DisplayName>
        <AccountId>13</AccountId>
        <AccountType/>
      </UserInfo>
      <UserInfo>
        <DisplayName>Nicky Cronin</DisplayName>
        <AccountId>12</AccountId>
        <AccountType/>
      </UserInfo>
      <UserInfo>
        <DisplayName>Marie Paterson</DisplayName>
        <AccountId>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27A7732-0664-403C-88BB-269DAC2F2A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81667-7F41-41A8-A840-2FE932F38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95761-98F1-441D-A3AA-7B0214F87AC4}">
  <ds:schemaRefs>
    <ds:schemaRef ds:uri="http://schemas.microsoft.com/office/2006/metadata/properties"/>
    <ds:schemaRef ds:uri="http://schemas.microsoft.com/office/infopath/2007/PartnerControls"/>
    <ds:schemaRef ds:uri="45c3e903-dd33-4759-84d4-a410aec20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Stoddart, Daniel</dc:creator>
  <cp:keywords/>
  <dc:description/>
  <cp:lastModifiedBy>Gillian Connelly</cp:lastModifiedBy>
  <cp:revision>3</cp:revision>
  <dcterms:created xsi:type="dcterms:W3CDTF">2021-08-24T15:42:00Z</dcterms:created>
  <dcterms:modified xsi:type="dcterms:W3CDTF">2021-08-24T15:42:00Z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0x0101009B4D8B2368758C4A93996B41533D75EF</vt:lpwstr>
  </property>
  <property fmtid="{D5CDD505-2E9C-101B-9397-08002B2CF9AE}" pid="3" name="MSIP_Label_38e228a3-ecff-4e4d-93ab-0e4b258df221_Enabled">
    <vt:lpwstr>true</vt:lpwstr>
  </property>
  <property fmtid="{D5CDD505-2E9C-101B-9397-08002B2CF9AE}" pid="4" name="MSIP_Label_38e228a3-ecff-4e4d-93ab-0e4b258df221_SetDate">
    <vt:lpwstr>2021-08-24T15:41:58Z</vt:lpwstr>
  </property>
  <property fmtid="{D5CDD505-2E9C-101B-9397-08002B2CF9AE}" pid="5" name="MSIP_Label_38e228a3-ecff-4e4d-93ab-0e4b258df221_Method">
    <vt:lpwstr>Standard</vt:lpwstr>
  </property>
  <property fmtid="{D5CDD505-2E9C-101B-9397-08002B2CF9AE}" pid="6" name="MSIP_Label_38e228a3-ecff-4e4d-93ab-0e4b258df221_Name">
    <vt:lpwstr>OFFICIAL</vt:lpwstr>
  </property>
  <property fmtid="{D5CDD505-2E9C-101B-9397-08002B2CF9AE}" pid="7" name="MSIP_Label_38e228a3-ecff-4e4d-93ab-0e4b258df221_SiteId">
    <vt:lpwstr>db475863-b0d9-47e2-b73f-89c00d851e74</vt:lpwstr>
  </property>
  <property fmtid="{D5CDD505-2E9C-101B-9397-08002B2CF9AE}" pid="8" name="MSIP_Label_38e228a3-ecff-4e4d-93ab-0e4b258df221_ActionId">
    <vt:lpwstr>4508db48-3d4b-4589-af7d-88c1daddfede</vt:lpwstr>
  </property>
  <property fmtid="{D5CDD505-2E9C-101B-9397-08002B2CF9AE}" pid="9" name="MSIP_Label_38e228a3-ecff-4e4d-93ab-0e4b258df221_ContentBits">
    <vt:lpwstr>3</vt:lpwstr>
  </property>
</Properties>
</file>